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9E" w:rsidRPr="00AF61F8" w:rsidRDefault="00A8192E" w:rsidP="005273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/>
        </w:rPr>
        <w:t>REPUBLIKA</w:t>
      </w:r>
      <w:r w:rsidR="0052739E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</w:p>
    <w:p w:rsidR="0052739E" w:rsidRPr="00AF61F8" w:rsidRDefault="00A8192E" w:rsidP="005273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52739E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52739E" w:rsidRPr="00AF61F8" w:rsidRDefault="00A8192E" w:rsidP="005273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52739E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52739E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52739E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52739E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52739E" w:rsidRPr="00AF61F8" w:rsidRDefault="00A8192E" w:rsidP="005273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52739E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2739E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52739E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</w:p>
    <w:p w:rsidR="0052739E" w:rsidRPr="00AF61F8" w:rsidRDefault="0052739E" w:rsidP="005273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F61F8">
        <w:rPr>
          <w:rFonts w:ascii="Times New Roman" w:eastAsia="Times New Roman" w:hAnsi="Times New Roman"/>
          <w:sz w:val="24"/>
          <w:szCs w:val="24"/>
          <w:lang w:val="sr-Cyrl-CS"/>
        </w:rPr>
        <w:t>0</w:t>
      </w:r>
      <w:r w:rsidRPr="00AF61F8">
        <w:rPr>
          <w:rFonts w:ascii="Times New Roman" w:eastAsia="Times New Roman" w:hAnsi="Times New Roman"/>
          <w:sz w:val="24"/>
          <w:szCs w:val="24"/>
        </w:rPr>
        <w:t>7</w:t>
      </w:r>
      <w:r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Pr="00AF61F8">
        <w:rPr>
          <w:rFonts w:ascii="Times New Roman" w:eastAsia="Times New Roman" w:hAnsi="Times New Roman"/>
          <w:sz w:val="24"/>
          <w:szCs w:val="24"/>
          <w:lang w:val="sr-Cyrl-CS"/>
        </w:rPr>
        <w:t>: 06-2/</w:t>
      </w:r>
      <w:r>
        <w:rPr>
          <w:rFonts w:ascii="Times New Roman" w:eastAsia="Times New Roman" w:hAnsi="Times New Roman"/>
          <w:sz w:val="24"/>
          <w:szCs w:val="24"/>
        </w:rPr>
        <w:t>115</w:t>
      </w:r>
      <w:r w:rsidRPr="00AF61F8">
        <w:rPr>
          <w:rFonts w:ascii="Times New Roman" w:eastAsia="Times New Roman" w:hAnsi="Times New Roman"/>
          <w:sz w:val="24"/>
          <w:szCs w:val="24"/>
          <w:lang w:val="sr-Cyrl-CS"/>
        </w:rPr>
        <w:t>-1</w:t>
      </w:r>
      <w:r w:rsidRPr="00AF61F8">
        <w:rPr>
          <w:rFonts w:ascii="Times New Roman" w:eastAsia="Times New Roman" w:hAnsi="Times New Roman"/>
          <w:sz w:val="24"/>
          <w:szCs w:val="24"/>
        </w:rPr>
        <w:t>4</w:t>
      </w:r>
    </w:p>
    <w:p w:rsidR="0052739E" w:rsidRPr="00AF61F8" w:rsidRDefault="0052739E" w:rsidP="005273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jun</w:t>
      </w:r>
      <w:r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201</w:t>
      </w:r>
      <w:r w:rsidRPr="00AF61F8">
        <w:rPr>
          <w:rFonts w:ascii="Times New Roman" w:eastAsia="Times New Roman" w:hAnsi="Times New Roman"/>
          <w:sz w:val="24"/>
          <w:szCs w:val="24"/>
        </w:rPr>
        <w:t>4</w:t>
      </w:r>
      <w:r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52739E" w:rsidRPr="00AF61F8" w:rsidRDefault="00A8192E" w:rsidP="005273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52739E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52739E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52739E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  <w:r w:rsidR="0052739E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52739E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52739E" w:rsidRPr="00AF61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</w:p>
    <w:p w:rsidR="0052739E" w:rsidRDefault="0052739E" w:rsidP="0052739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52739E" w:rsidRDefault="0052739E" w:rsidP="0052739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52739E" w:rsidRPr="003A4CA6" w:rsidRDefault="0052739E" w:rsidP="0052739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52739E" w:rsidRPr="003A4CA6" w:rsidRDefault="00A8192E" w:rsidP="005273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Z</w:t>
      </w:r>
      <w:r w:rsidR="0052739E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A</w:t>
      </w:r>
      <w:r w:rsidR="0052739E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P</w:t>
      </w:r>
      <w:r w:rsidR="0052739E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I</w:t>
      </w:r>
      <w:r w:rsidR="0052739E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S</w:t>
      </w:r>
      <w:r w:rsidR="0052739E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N</w:t>
      </w:r>
      <w:r w:rsidR="0052739E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I</w:t>
      </w:r>
      <w:r w:rsidR="0052739E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K</w:t>
      </w:r>
    </w:p>
    <w:p w:rsidR="0052739E" w:rsidRPr="003A4CA6" w:rsidRDefault="00A8192E" w:rsidP="005273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DEVETE</w:t>
      </w:r>
      <w:r w:rsidR="0052739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52739E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SEDNICE</w:t>
      </w:r>
      <w:r w:rsidR="0052739E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ODBORA</w:t>
      </w:r>
      <w:r w:rsidR="0052739E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ZA</w:t>
      </w:r>
      <w:r w:rsidR="0052739E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PRAVOSUĐE</w:t>
      </w:r>
      <w:r w:rsidR="0052739E" w:rsidRPr="00D80CFD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DRŽAVNU</w:t>
      </w:r>
      <w:r w:rsidR="0052739E" w:rsidRPr="003A4CA6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UPRAVU</w:t>
      </w:r>
      <w:r w:rsidR="0052739E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I</w:t>
      </w:r>
      <w:r w:rsidR="0052739E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LOKALNU</w:t>
      </w:r>
      <w:r w:rsidR="0052739E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SAMOUPRAVU</w:t>
      </w:r>
      <w:r w:rsidR="0052739E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>,</w:t>
      </w:r>
      <w:r w:rsidR="0052739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ODRŽANE</w:t>
      </w:r>
      <w:r w:rsidR="0052739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52739E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52739E">
        <w:rPr>
          <w:rFonts w:ascii="Times New Roman" w:eastAsia="Times New Roman" w:hAnsi="Times New Roman"/>
          <w:b/>
          <w:sz w:val="24"/>
          <w:szCs w:val="24"/>
          <w:lang w:val="ru-RU"/>
        </w:rPr>
        <w:t>10</w:t>
      </w:r>
      <w:r w:rsidR="0052739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JUNA</w:t>
      </w:r>
      <w:r w:rsidR="0052739E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201</w:t>
      </w:r>
      <w:r w:rsidR="0052739E">
        <w:rPr>
          <w:rFonts w:ascii="Times New Roman" w:eastAsia="Times New Roman" w:hAnsi="Times New Roman"/>
          <w:b/>
          <w:sz w:val="24"/>
          <w:szCs w:val="24"/>
          <w:lang w:val="sr-Cyrl-CS"/>
        </w:rPr>
        <w:t>4</w:t>
      </w:r>
      <w:r w:rsidR="0052739E" w:rsidRPr="003A4CA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GODINE</w:t>
      </w:r>
    </w:p>
    <w:p w:rsidR="0052739E" w:rsidRDefault="0052739E" w:rsidP="0052739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52739E" w:rsidRPr="003A4CA6" w:rsidRDefault="0052739E" w:rsidP="0052739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52739E" w:rsidRPr="003A4CA6" w:rsidRDefault="0052739E" w:rsidP="005273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A4CA6">
        <w:rPr>
          <w:rFonts w:ascii="Times New Roman" w:eastAsia="Times New Roman" w:hAnsi="Times New Roman"/>
          <w:sz w:val="26"/>
          <w:szCs w:val="26"/>
          <w:lang w:val="sr-Cyrl-CS"/>
        </w:rPr>
        <w:tab/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Sednica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počela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1</w:t>
      </w:r>
      <w:r>
        <w:rPr>
          <w:rFonts w:ascii="Times New Roman" w:eastAsia="Times New Roman" w:hAnsi="Times New Roman"/>
          <w:sz w:val="24"/>
          <w:szCs w:val="24"/>
          <w:lang w:val="ru-RU"/>
        </w:rPr>
        <w:t>2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,00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časova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52739E" w:rsidRPr="003A4CA6" w:rsidRDefault="0052739E" w:rsidP="005273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predsedavao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Petar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52739E" w:rsidRDefault="0052739E" w:rsidP="005273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prisustvovali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članovi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3A4CA6">
        <w:rPr>
          <w:rFonts w:ascii="Times New Roman" w:eastAsia="Times New Roman" w:hAnsi="Times New Roman"/>
          <w:sz w:val="24"/>
          <w:szCs w:val="24"/>
          <w:lang w:val="sr-Cyrl-CS"/>
        </w:rPr>
        <w:t>: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Biljana</w:t>
      </w:r>
      <w:r w:rsidR="00C467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Ilić</w:t>
      </w:r>
      <w:r w:rsidR="00C467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Stošić</w:t>
      </w:r>
      <w:r w:rsidR="00C4677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Biljana</w:t>
      </w:r>
      <w:r w:rsidR="00C467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Savović</w:t>
      </w:r>
      <w:r w:rsidR="00C4677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Mirjana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Andrić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Živan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Đurišić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Dragan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Paunović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Tanja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Tomašević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Damnjanović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Miletić</w:t>
      </w:r>
      <w:r w:rsidR="0053303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Mihajlović</w:t>
      </w:r>
      <w:r w:rsidR="0053303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Vladimir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Đukanović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Meho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Omerović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Velinka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Tošić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Laslo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Varga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52739E" w:rsidRPr="00C46778" w:rsidRDefault="0052739E" w:rsidP="0052739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A8192E">
        <w:rPr>
          <w:rFonts w:ascii="Times New Roman" w:hAnsi="Times New Roman"/>
          <w:sz w:val="24"/>
          <w:szCs w:val="24"/>
          <w:lang w:val="sr-Cyrl-CS"/>
        </w:rPr>
        <w:t>Sednici</w:t>
      </w:r>
      <w:r w:rsidRPr="00C4677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nisu</w:t>
      </w:r>
      <w:r w:rsidRPr="00C4677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prisustvovali</w:t>
      </w:r>
      <w:r w:rsidRPr="00C4677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članovi</w:t>
      </w:r>
      <w:r w:rsidRPr="00C4677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Odbora</w:t>
      </w:r>
      <w:r w:rsidR="007A5A63" w:rsidRPr="00C46778">
        <w:rPr>
          <w:rFonts w:ascii="Times New Roman" w:hAnsi="Times New Roman"/>
          <w:sz w:val="24"/>
          <w:szCs w:val="24"/>
          <w:lang w:val="sr-Cyrl-CS"/>
        </w:rPr>
        <w:t>:</w:t>
      </w:r>
      <w:r w:rsidRPr="00C46778">
        <w:rPr>
          <w:rFonts w:ascii="Times New Roman" w:hAnsi="Times New Roman"/>
          <w:sz w:val="24"/>
          <w:szCs w:val="24"/>
        </w:rPr>
        <w:t xml:space="preserve"> </w:t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Olgica</w:t>
      </w:r>
      <w:r w:rsidRPr="00C467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Batić</w:t>
      </w:r>
      <w:r w:rsidRPr="00C4677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Neđo</w:t>
      </w:r>
      <w:r w:rsidRPr="00C467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eastAsia="Times New Roman" w:hAnsi="Times New Roman"/>
          <w:sz w:val="24"/>
          <w:szCs w:val="24"/>
          <w:lang w:val="sr-Cyrl-CS"/>
        </w:rPr>
        <w:t>Jovanović</w:t>
      </w:r>
      <w:r w:rsidRPr="00C4677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A8192E">
        <w:rPr>
          <w:rFonts w:ascii="Times New Roman" w:hAnsi="Times New Roman"/>
          <w:sz w:val="24"/>
          <w:szCs w:val="24"/>
          <w:lang w:val="sr-Cyrl-CS"/>
        </w:rPr>
        <w:t>Aleksandar</w:t>
      </w:r>
      <w:r w:rsidR="002707BF" w:rsidRPr="00C4677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Martinović</w:t>
      </w:r>
      <w:r w:rsidR="002707BF" w:rsidRPr="00C4677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8192E">
        <w:rPr>
          <w:rFonts w:ascii="Times New Roman" w:hAnsi="Times New Roman"/>
          <w:sz w:val="24"/>
          <w:szCs w:val="24"/>
          <w:lang w:val="sr-Cyrl-CS"/>
        </w:rPr>
        <w:t>Balša</w:t>
      </w:r>
      <w:r w:rsidR="002707BF" w:rsidRPr="00C4677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Božović</w:t>
      </w:r>
      <w:r w:rsidR="002707BF" w:rsidRPr="00C46778">
        <w:rPr>
          <w:rFonts w:ascii="Times New Roman" w:hAnsi="Times New Roman"/>
          <w:sz w:val="24"/>
          <w:szCs w:val="24"/>
          <w:lang w:val="sr-Latn-CS"/>
        </w:rPr>
        <w:t>,</w:t>
      </w:r>
      <w:r w:rsidRPr="00C4677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Jovan</w:t>
      </w:r>
      <w:r w:rsidRPr="00C4677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Marković</w:t>
      </w:r>
      <w:r w:rsidRPr="00C4677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8192E">
        <w:rPr>
          <w:rFonts w:ascii="Times New Roman" w:hAnsi="Times New Roman"/>
          <w:sz w:val="24"/>
          <w:szCs w:val="24"/>
          <w:lang w:val="sr-Cyrl-CS"/>
        </w:rPr>
        <w:t>niti</w:t>
      </w:r>
      <w:r w:rsidRPr="00C4677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njihovi</w:t>
      </w:r>
      <w:r w:rsidRPr="00C4677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zamenici</w:t>
      </w:r>
      <w:r w:rsidRPr="00C46778">
        <w:rPr>
          <w:rFonts w:ascii="Times New Roman" w:hAnsi="Times New Roman"/>
          <w:sz w:val="24"/>
          <w:szCs w:val="24"/>
          <w:lang w:val="sr-Cyrl-CS"/>
        </w:rPr>
        <w:t>.</w:t>
      </w:r>
    </w:p>
    <w:p w:rsidR="0052739E" w:rsidRPr="002707BF" w:rsidRDefault="00A8192E" w:rsidP="005273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5273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5273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prisustvovali</w:t>
      </w:r>
      <w:r w:rsidR="0052739E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Dragomir</w:t>
      </w:r>
      <w:r w:rsidR="002707B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Milojević</w:t>
      </w:r>
      <w:r w:rsidR="002707B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="007A5A63" w:rsidRPr="007A5A6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Visokog</w:t>
      </w:r>
      <w:r w:rsidR="007A5A6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saveta</w:t>
      </w:r>
      <w:r w:rsidR="007A5A6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sudstva</w:t>
      </w:r>
      <w:r w:rsidR="007A5A63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2707B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sr-Cyrl-CS"/>
        </w:rPr>
        <w:t>Majda</w:t>
      </w:r>
      <w:proofErr w:type="spellEnd"/>
      <w:r w:rsidR="002707B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Kršikapa</w:t>
      </w:r>
      <w:r w:rsidR="002707B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sekretar</w:t>
      </w:r>
      <w:r w:rsidR="002707B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Visokog</w:t>
      </w:r>
      <w:r w:rsidR="002707B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saveta</w:t>
      </w:r>
      <w:r w:rsidR="002707B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sudstva</w:t>
      </w:r>
      <w:r w:rsidR="002707B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Branko</w:t>
      </w:r>
      <w:r w:rsidR="007A5A6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Stamenković</w:t>
      </w:r>
      <w:r w:rsidR="007A5A6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</w:t>
      </w:r>
      <w:r w:rsidR="007A5A6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Državnog</w:t>
      </w:r>
      <w:r w:rsidR="007A5A6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veća</w:t>
      </w:r>
      <w:r w:rsidR="007A5A6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tužilaca</w:t>
      </w:r>
      <w:r w:rsidR="007A5A6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7A5A6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Gordana</w:t>
      </w:r>
      <w:r w:rsidR="007A5A6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Janićijević</w:t>
      </w:r>
      <w:r w:rsidR="007A5A6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zamenik</w:t>
      </w:r>
      <w:r w:rsidR="007A5A6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republičkog</w:t>
      </w:r>
      <w:r w:rsidR="007A5A6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7A5A6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tužioca</w:t>
      </w:r>
      <w:r w:rsidR="007A5A63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52739E" w:rsidRDefault="0052739E" w:rsidP="005273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2739E" w:rsidRDefault="00A8192E" w:rsidP="005273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5273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5273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predsednika</w:t>
      </w:r>
      <w:r w:rsidR="005273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5273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jednoglasno</w:t>
      </w:r>
      <w:r w:rsidR="005273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5273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utvrđen</w:t>
      </w:r>
      <w:r w:rsidR="005273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52739E" w:rsidRPr="0078437E" w:rsidRDefault="0052739E" w:rsidP="005273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2739E" w:rsidRDefault="00A8192E" w:rsidP="0052739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D</w:t>
      </w:r>
      <w:r w:rsidR="0052739E"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n</w:t>
      </w:r>
      <w:r w:rsidR="0052739E"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e</w:t>
      </w:r>
      <w:r w:rsidR="0052739E"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v</w:t>
      </w:r>
      <w:r w:rsidR="0052739E"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n</w:t>
      </w:r>
      <w:r w:rsidR="0052739E"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i</w:t>
      </w:r>
      <w:r w:rsidR="0052739E"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  </w:t>
      </w:r>
      <w:r w:rsidR="0052739E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r</w:t>
      </w:r>
      <w:r w:rsidR="0052739E"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e</w:t>
      </w:r>
      <w:r w:rsidR="0052739E" w:rsidRPr="003A4CA6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d</w:t>
      </w:r>
      <w:r w:rsidR="0052739E">
        <w:rPr>
          <w:rFonts w:ascii="Times New Roman" w:eastAsia="Times New Roman" w:hAnsi="Times New Roman"/>
          <w:sz w:val="26"/>
          <w:szCs w:val="26"/>
          <w:lang w:val="sr-Cyrl-CS"/>
        </w:rPr>
        <w:t xml:space="preserve"> :</w:t>
      </w:r>
    </w:p>
    <w:p w:rsidR="007A5A63" w:rsidRDefault="00A8192E" w:rsidP="007A5A6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7A5A63"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apelaciona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javna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tužilaštva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>,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119-1679/14,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7A5A63" w:rsidRDefault="00A8192E" w:rsidP="007A5A6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02-1835/14,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7A5A63" w:rsidRDefault="00A8192E" w:rsidP="007A5A6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Državnog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7A5A63">
        <w:rPr>
          <w:rFonts w:ascii="Times New Roman" w:hAnsi="Times New Roman" w:cs="Times New Roman"/>
          <w:sz w:val="24"/>
          <w:szCs w:val="24"/>
        </w:rPr>
        <w:t>a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podnelo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veće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02-1388/14,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7A5A63" w:rsidRDefault="00A8192E" w:rsidP="007A5A6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tužilaštava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suzbijanju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kriminaliteta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ustavnosti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zakonitosti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tužilac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02-1730/14,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7A5A63" w:rsidRDefault="00A8192E" w:rsidP="007A5A6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izvršenja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krivičnih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sankcija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A5A63" w:rsidRDefault="00A8192E" w:rsidP="007A5A6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praćenje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sprovođenja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akcionog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primenu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Rezolucije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1325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 xml:space="preserve"> (2010 – 2015);</w:t>
      </w:r>
    </w:p>
    <w:p w:rsidR="007A5A63" w:rsidRDefault="00A8192E" w:rsidP="007A5A6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7A5A6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A5A63" w:rsidRDefault="007A5A63" w:rsidP="007A5A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A5A63" w:rsidRPr="007A5A63" w:rsidRDefault="007A5A63" w:rsidP="004F5DA8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22886">
        <w:rPr>
          <w:sz w:val="26"/>
          <w:szCs w:val="26"/>
          <w:lang w:val="sr-Cyrl-CS"/>
        </w:rPr>
        <w:lastRenderedPageBreak/>
        <w:t xml:space="preserve">             </w:t>
      </w:r>
      <w:r w:rsidR="00A8192E">
        <w:rPr>
          <w:rFonts w:ascii="Times New Roman" w:hAnsi="Times New Roman"/>
          <w:sz w:val="24"/>
          <w:szCs w:val="24"/>
          <w:lang w:val="sr-Cyrl-CS"/>
        </w:rPr>
        <w:t>Pre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prelaska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na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rad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A8192E">
        <w:rPr>
          <w:rFonts w:ascii="Times New Roman" w:hAnsi="Times New Roman"/>
          <w:sz w:val="24"/>
          <w:szCs w:val="24"/>
          <w:lang w:val="sr-Cyrl-CS"/>
        </w:rPr>
        <w:t>po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utvrđenom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dnevnom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redu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usvojeni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8192E">
        <w:rPr>
          <w:rFonts w:ascii="Times New Roman" w:hAnsi="Times New Roman"/>
          <w:sz w:val="24"/>
          <w:szCs w:val="24"/>
          <w:lang w:val="sr-Cyrl-CS"/>
        </w:rPr>
        <w:t>bez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primedaba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8192E">
        <w:rPr>
          <w:rFonts w:ascii="Times New Roman" w:hAnsi="Times New Roman"/>
          <w:sz w:val="24"/>
          <w:szCs w:val="24"/>
          <w:lang w:val="sr-Cyrl-CS"/>
        </w:rPr>
        <w:t>zapisnici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sa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pete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šeste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sednice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Odbora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A449B5" w:rsidRDefault="00A449B5" w:rsidP="004F5DA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7A5A63" w:rsidRPr="00073E3A" w:rsidRDefault="00A8192E" w:rsidP="004F5DA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7A5A63" w:rsidRPr="007A5A6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7A5A63" w:rsidRPr="007A5A6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7A5A63" w:rsidRPr="007A5A6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rada</w:t>
      </w:r>
      <w:r w:rsidR="007A5A63" w:rsidRPr="007A5A63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7A5A63" w:rsidRPr="007A5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7A5A63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7A5A63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odluke</w:t>
      </w:r>
      <w:r w:rsidR="007A5A63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7A5A63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izboru</w:t>
      </w:r>
      <w:r w:rsidR="007A5A63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javnih</w:t>
      </w:r>
      <w:r w:rsidR="007A5A63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tužilaca</w:t>
      </w:r>
      <w:r w:rsidR="007A5A63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7A5A63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apelaciona</w:t>
      </w:r>
      <w:r w:rsidR="007A5A63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javna</w:t>
      </w:r>
      <w:r w:rsidR="007A5A63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tužilaštva</w:t>
      </w:r>
      <w:r w:rsidR="007A5A63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073E3A" w:rsidRDefault="00073E3A" w:rsidP="004F5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  </w:t>
      </w:r>
      <w:r w:rsidR="00A8192E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RS"/>
        </w:rPr>
        <w:t>razmotrio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RS"/>
        </w:rPr>
        <w:t>odluke</w:t>
      </w:r>
      <w:r w:rsidR="009322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RS"/>
        </w:rPr>
        <w:t>o</w:t>
      </w:r>
      <w:r w:rsidRPr="00073E3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RS"/>
        </w:rPr>
        <w:t>izboru</w:t>
      </w:r>
      <w:r w:rsidRPr="00073E3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RS"/>
        </w:rPr>
        <w:t>javnih</w:t>
      </w:r>
      <w:r w:rsidRPr="00073E3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RS"/>
        </w:rPr>
        <w:t>tužilaca</w:t>
      </w:r>
      <w:r w:rsidRPr="00073E3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RS"/>
        </w:rPr>
        <w:t>za</w:t>
      </w:r>
      <w:r w:rsidRPr="00073E3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RS"/>
        </w:rPr>
        <w:t>apelaciona</w:t>
      </w:r>
      <w:r w:rsidRPr="00073E3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RS"/>
        </w:rPr>
        <w:t>javna</w:t>
      </w:r>
      <w:r w:rsidRPr="00073E3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RS"/>
        </w:rPr>
        <w:t>tužilaštva</w:t>
      </w:r>
      <w:r w:rsidR="006828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RS"/>
        </w:rPr>
        <w:t>i</w:t>
      </w:r>
      <w:r w:rsidR="006828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RS"/>
        </w:rPr>
        <w:t>odlučio</w:t>
      </w:r>
      <w:r w:rsidR="006828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RS"/>
        </w:rPr>
        <w:t>da</w:t>
      </w:r>
      <w:r w:rsidR="00682847">
        <w:rPr>
          <w:rFonts w:ascii="Times New Roman" w:hAnsi="Times New Roman"/>
          <w:sz w:val="24"/>
          <w:szCs w:val="24"/>
          <w:lang w:val="sr-Cyrl-RS"/>
        </w:rPr>
        <w:t>,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na</w:t>
      </w:r>
      <w:r w:rsidR="007A5A63"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osnovu</w:t>
      </w:r>
      <w:r w:rsidR="007A5A63"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A8192E">
        <w:rPr>
          <w:rFonts w:ascii="Times New Roman" w:hAnsi="Times New Roman"/>
          <w:sz w:val="24"/>
          <w:szCs w:val="24"/>
          <w:lang w:val="sr-Cyrl-CS"/>
        </w:rPr>
        <w:t>čl</w:t>
      </w:r>
      <w:proofErr w:type="spellEnd"/>
      <w:r w:rsidR="007A5A63" w:rsidRPr="007A5A63">
        <w:rPr>
          <w:rFonts w:ascii="Times New Roman" w:hAnsi="Times New Roman"/>
          <w:sz w:val="24"/>
          <w:szCs w:val="24"/>
          <w:lang w:val="sr-Cyrl-CS"/>
        </w:rPr>
        <w:t xml:space="preserve">. 51. </w:t>
      </w:r>
      <w:r w:rsidR="00A8192E">
        <w:rPr>
          <w:rFonts w:ascii="Times New Roman" w:hAnsi="Times New Roman"/>
          <w:sz w:val="24"/>
          <w:szCs w:val="24"/>
          <w:lang w:val="sr-Cyrl-CS"/>
        </w:rPr>
        <w:t>i</w:t>
      </w:r>
      <w:r w:rsidR="007A5A63" w:rsidRPr="007A5A63">
        <w:rPr>
          <w:rFonts w:ascii="Times New Roman" w:hAnsi="Times New Roman"/>
          <w:sz w:val="24"/>
          <w:szCs w:val="24"/>
          <w:lang w:val="sr-Cyrl-CS"/>
        </w:rPr>
        <w:t xml:space="preserve"> 201. </w:t>
      </w:r>
      <w:r w:rsidR="00A8192E">
        <w:rPr>
          <w:rFonts w:ascii="Times New Roman" w:hAnsi="Times New Roman"/>
          <w:sz w:val="24"/>
          <w:szCs w:val="24"/>
          <w:lang w:val="sr-Cyrl-CS"/>
        </w:rPr>
        <w:t>Poslovnika</w:t>
      </w:r>
      <w:r w:rsidR="007A5A63"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Narodne</w:t>
      </w:r>
      <w:r w:rsidR="007A5A63"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skupštine</w:t>
      </w:r>
      <w:r w:rsidR="007A5A63" w:rsidRPr="007A5A6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8192E">
        <w:rPr>
          <w:rFonts w:ascii="Times New Roman" w:hAnsi="Times New Roman"/>
          <w:sz w:val="24"/>
          <w:szCs w:val="24"/>
          <w:lang w:val="sr-Cyrl-CS"/>
        </w:rPr>
        <w:t>podnese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682847" w:rsidRPr="007A5A63" w:rsidRDefault="00682847" w:rsidP="004F5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A63" w:rsidRPr="007A5A63" w:rsidRDefault="00A8192E" w:rsidP="004F5D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7A5A63"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7A5A63"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7A5A63"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7A5A63"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7A5A63"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7A5A63"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7A5A63"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7A5A63" w:rsidRPr="007A5A63" w:rsidRDefault="007A5A63" w:rsidP="004F5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A63" w:rsidRPr="007A5A63" w:rsidRDefault="007A5A63" w:rsidP="004F5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A5A63">
        <w:rPr>
          <w:rFonts w:ascii="Times New Roman" w:hAnsi="Times New Roman"/>
          <w:sz w:val="24"/>
          <w:szCs w:val="24"/>
        </w:rPr>
        <w:t xml:space="preserve"> </w:t>
      </w:r>
      <w:r w:rsidRPr="007A5A63">
        <w:rPr>
          <w:rFonts w:ascii="Times New Roman" w:hAnsi="Times New Roman"/>
          <w:sz w:val="24"/>
          <w:szCs w:val="24"/>
          <w:lang w:val="sr-Cyrl-CS"/>
        </w:rPr>
        <w:tab/>
      </w:r>
      <w:r w:rsidR="00A8192E">
        <w:rPr>
          <w:rFonts w:ascii="Times New Roman" w:hAnsi="Times New Roman"/>
          <w:sz w:val="24"/>
          <w:szCs w:val="24"/>
          <w:lang w:val="sr-Cyrl-CS"/>
        </w:rPr>
        <w:t>Odbor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za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pravosuđe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8192E">
        <w:rPr>
          <w:rFonts w:ascii="Times New Roman" w:hAnsi="Times New Roman"/>
          <w:sz w:val="24"/>
          <w:szCs w:val="24"/>
          <w:lang w:val="sr-Cyrl-CS"/>
        </w:rPr>
        <w:t>državnu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upravu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i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lokalnu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samoupravu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je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konstatovao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da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je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Vlada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podnela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Predlog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odluke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o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izboru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javnih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tužilaca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za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apelaciona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javna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tužilaštva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kao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ovlašćeni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predlagač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8192E">
        <w:rPr>
          <w:rFonts w:ascii="Times New Roman" w:hAnsi="Times New Roman"/>
          <w:sz w:val="24"/>
          <w:szCs w:val="24"/>
          <w:lang w:val="sr-Cyrl-CS"/>
        </w:rPr>
        <w:t>u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skladu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sa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članom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74. </w:t>
      </w:r>
      <w:r w:rsidR="00A8192E">
        <w:rPr>
          <w:rFonts w:ascii="Times New Roman" w:hAnsi="Times New Roman"/>
          <w:sz w:val="24"/>
          <w:szCs w:val="24"/>
          <w:lang w:val="sr-Cyrl-CS"/>
        </w:rPr>
        <w:t>Zakona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o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javnom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tužilaštvu</w:t>
      </w:r>
      <w:r w:rsidRPr="007A5A63">
        <w:rPr>
          <w:rFonts w:ascii="Times New Roman" w:hAnsi="Times New Roman"/>
          <w:sz w:val="24"/>
          <w:szCs w:val="24"/>
          <w:lang w:val="sr-Cyrl-CS"/>
        </w:rPr>
        <w:t>.</w:t>
      </w:r>
    </w:p>
    <w:p w:rsidR="007A5A63" w:rsidRPr="007A5A63" w:rsidRDefault="007A5A63" w:rsidP="004F5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A5A63">
        <w:rPr>
          <w:rFonts w:ascii="Times New Roman" w:hAnsi="Times New Roman"/>
          <w:sz w:val="24"/>
          <w:szCs w:val="24"/>
          <w:lang w:val="sr-Cyrl-CS"/>
        </w:rPr>
        <w:tab/>
      </w:r>
      <w:r w:rsidR="00A8192E">
        <w:rPr>
          <w:rFonts w:ascii="Times New Roman" w:hAnsi="Times New Roman"/>
          <w:sz w:val="24"/>
          <w:szCs w:val="24"/>
          <w:lang w:val="sr-Cyrl-CS"/>
        </w:rPr>
        <w:t>Odbor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je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odlučio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da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predloži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Narodnoj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skupštini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da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prihvati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Predlog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odluke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o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izboru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javnih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tužilaca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za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apelaciona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javna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tužilaštva</w:t>
      </w:r>
      <w:r w:rsidRPr="007A5A63">
        <w:rPr>
          <w:rFonts w:ascii="Times New Roman" w:hAnsi="Times New Roman"/>
          <w:sz w:val="24"/>
          <w:szCs w:val="24"/>
          <w:lang w:val="sr-Cyrl-CS"/>
        </w:rPr>
        <w:t>.</w:t>
      </w:r>
    </w:p>
    <w:p w:rsidR="007A5A63" w:rsidRDefault="007A5A63" w:rsidP="004F5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A5A63">
        <w:rPr>
          <w:rFonts w:ascii="Times New Roman" w:hAnsi="Times New Roman"/>
          <w:sz w:val="24"/>
          <w:szCs w:val="24"/>
          <w:lang w:val="sr-Cyrl-CS"/>
        </w:rPr>
        <w:tab/>
      </w:r>
      <w:r w:rsidR="00A8192E">
        <w:rPr>
          <w:rFonts w:ascii="Times New Roman" w:hAnsi="Times New Roman"/>
          <w:sz w:val="24"/>
          <w:szCs w:val="24"/>
          <w:lang w:val="sr-Cyrl-CS"/>
        </w:rPr>
        <w:t>Za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izvestioca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Odbora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na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sednici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Narodne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skupštine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određen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je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Petar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Petrović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8192E">
        <w:rPr>
          <w:rFonts w:ascii="Times New Roman" w:hAnsi="Times New Roman"/>
          <w:sz w:val="24"/>
          <w:szCs w:val="24"/>
          <w:lang w:val="sr-Cyrl-CS"/>
        </w:rPr>
        <w:t>predsednik</w:t>
      </w:r>
      <w:r w:rsidRPr="007A5A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Odbora</w:t>
      </w:r>
      <w:r w:rsidRPr="007A5A63">
        <w:rPr>
          <w:rFonts w:ascii="Times New Roman" w:hAnsi="Times New Roman"/>
          <w:sz w:val="24"/>
          <w:szCs w:val="24"/>
          <w:lang w:val="sr-Cyrl-CS"/>
        </w:rPr>
        <w:t>.</w:t>
      </w:r>
    </w:p>
    <w:p w:rsidR="004F5DA8" w:rsidRPr="004F5DA8" w:rsidRDefault="004F5DA8" w:rsidP="004F5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A63" w:rsidRDefault="00A8192E" w:rsidP="004F5D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Druga</w:t>
      </w:r>
      <w:r w:rsidR="007A5A63" w:rsidRPr="007A5A63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7A5A63" w:rsidRPr="007A5A63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7A5A63" w:rsidRPr="007A5A63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rada</w:t>
      </w:r>
      <w:r w:rsidR="007A5A63" w:rsidRPr="007A5A63">
        <w:rPr>
          <w:rFonts w:ascii="Times New Roman" w:hAnsi="Times New Roman"/>
          <w:b/>
          <w:sz w:val="24"/>
          <w:szCs w:val="24"/>
          <w:lang w:val="sr-Cyrl-CS"/>
        </w:rPr>
        <w:t>:</w:t>
      </w:r>
      <w:r w:rsidR="007A5A6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7A5A63" w:rsidRPr="007A5A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="007A5A63" w:rsidRPr="00A449B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Izveštaja</w:t>
      </w:r>
      <w:r w:rsidR="007A5A63" w:rsidRPr="00A449B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7A5A63" w:rsidRPr="00A449B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radu</w:t>
      </w:r>
      <w:r w:rsidR="007A5A63" w:rsidRPr="00A449B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Visokog</w:t>
      </w:r>
      <w:r w:rsidR="007A5A63" w:rsidRPr="00A449B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saveta</w:t>
      </w:r>
      <w:r w:rsidR="007A5A63" w:rsidRPr="00A449B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sudstva</w:t>
      </w:r>
      <w:r w:rsidR="007A5A63" w:rsidRPr="00A449B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7A5A63" w:rsidRPr="00A449B5">
        <w:rPr>
          <w:rFonts w:ascii="Times New Roman" w:hAnsi="Times New Roman"/>
          <w:b/>
          <w:sz w:val="24"/>
          <w:szCs w:val="24"/>
          <w:lang w:val="sr-Cyrl-RS"/>
        </w:rPr>
        <w:t xml:space="preserve"> 2013. </w:t>
      </w:r>
      <w:r>
        <w:rPr>
          <w:rFonts w:ascii="Times New Roman" w:hAnsi="Times New Roman"/>
          <w:b/>
          <w:sz w:val="24"/>
          <w:szCs w:val="24"/>
          <w:lang w:val="sr-Cyrl-RS"/>
        </w:rPr>
        <w:t>godinu</w:t>
      </w:r>
      <w:r w:rsidR="007A5A63" w:rsidRPr="00A449B5">
        <w:rPr>
          <w:rFonts w:ascii="Times New Roman" w:hAnsi="Times New Roman"/>
          <w:b/>
          <w:sz w:val="24"/>
          <w:szCs w:val="24"/>
          <w:lang w:val="sr-Cyrl-RS"/>
        </w:rPr>
        <w:t>;</w:t>
      </w:r>
    </w:p>
    <w:p w:rsidR="00073E3A" w:rsidRPr="00073E3A" w:rsidRDefault="00073E3A" w:rsidP="00073E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A8192E">
        <w:rPr>
          <w:rFonts w:ascii="Times New Roman" w:hAnsi="Times New Roman" w:cs="Times New Roman"/>
          <w:sz w:val="24"/>
          <w:szCs w:val="24"/>
          <w:lang w:val="sr-Cyrl-RS"/>
        </w:rPr>
        <w:t>Dragomir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192E">
        <w:rPr>
          <w:rFonts w:ascii="Times New Roman" w:hAnsi="Times New Roman" w:cs="Times New Roman"/>
          <w:sz w:val="24"/>
          <w:szCs w:val="24"/>
          <w:lang w:val="sr-Cyrl-RS"/>
        </w:rPr>
        <w:t>Milojević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192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9322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192E"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Pr="009322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192E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9322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192E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192E">
        <w:rPr>
          <w:rFonts w:ascii="Times New Roman" w:hAnsi="Times New Roman" w:cs="Times New Roman"/>
          <w:sz w:val="24"/>
          <w:szCs w:val="24"/>
          <w:lang w:val="sr-Cyrl-RS"/>
        </w:rPr>
        <w:t>ukratko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192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192E">
        <w:rPr>
          <w:rFonts w:ascii="Times New Roman" w:hAnsi="Times New Roman" w:cs="Times New Roman"/>
          <w:sz w:val="24"/>
          <w:szCs w:val="24"/>
          <w:lang w:val="sr-Cyrl-RS"/>
        </w:rPr>
        <w:t>predstavio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192E"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192E"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192E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192E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192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192E">
        <w:rPr>
          <w:rFonts w:ascii="Times New Roman" w:hAnsi="Times New Roman" w:cs="Times New Roman"/>
          <w:sz w:val="24"/>
          <w:szCs w:val="24"/>
          <w:lang w:val="sr-Cyrl-RS"/>
        </w:rPr>
        <w:t>protekloj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192E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F5DA8" w:rsidRDefault="00932213" w:rsidP="004F5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 w:rsidR="00A8192E">
        <w:rPr>
          <w:rFonts w:ascii="Times New Roman" w:hAnsi="Times New Roman"/>
          <w:sz w:val="24"/>
          <w:szCs w:val="24"/>
          <w:lang w:val="sr-Cyrl-CS"/>
        </w:rPr>
        <w:t>Odbor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je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8192E">
        <w:rPr>
          <w:rFonts w:ascii="Times New Roman" w:hAnsi="Times New Roman"/>
          <w:sz w:val="24"/>
          <w:szCs w:val="24"/>
          <w:lang w:val="sr-Cyrl-CS"/>
        </w:rPr>
        <w:t>nakon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toga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8192E">
        <w:rPr>
          <w:rFonts w:ascii="Times New Roman" w:hAnsi="Times New Roman"/>
          <w:sz w:val="24"/>
          <w:szCs w:val="24"/>
          <w:lang w:val="sr-Cyrl-CS"/>
        </w:rPr>
        <w:t>odlučio</w:t>
      </w:r>
      <w:r w:rsidR="003A38B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da</w:t>
      </w:r>
      <w:r w:rsidR="003A38B2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8192E">
        <w:rPr>
          <w:rFonts w:ascii="Times New Roman" w:hAnsi="Times New Roman"/>
          <w:sz w:val="24"/>
          <w:szCs w:val="24"/>
          <w:lang w:val="sr-Cyrl-CS"/>
        </w:rPr>
        <w:t>na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osnovu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člana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237. </w:t>
      </w:r>
      <w:r w:rsidR="00A8192E">
        <w:rPr>
          <w:rFonts w:ascii="Times New Roman" w:hAnsi="Times New Roman"/>
          <w:sz w:val="24"/>
          <w:szCs w:val="24"/>
          <w:lang w:val="sr-Cyrl-CS"/>
        </w:rPr>
        <w:t>stav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4. </w:t>
      </w:r>
      <w:r w:rsidR="00A8192E">
        <w:rPr>
          <w:rFonts w:ascii="Times New Roman" w:hAnsi="Times New Roman"/>
          <w:sz w:val="24"/>
          <w:szCs w:val="24"/>
          <w:lang w:val="sr-Cyrl-CS"/>
        </w:rPr>
        <w:t>Poslovnika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Narodne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skupštine</w:t>
      </w:r>
      <w:r w:rsidR="003A38B2">
        <w:rPr>
          <w:rFonts w:ascii="Times New Roman" w:hAnsi="Times New Roman"/>
          <w:sz w:val="24"/>
          <w:szCs w:val="24"/>
          <w:lang w:val="sr-Cyrl-CS"/>
        </w:rPr>
        <w:t>,</w:t>
      </w:r>
      <w:r w:rsidR="004F5DA8" w:rsidRPr="004F5DA8">
        <w:rPr>
          <w:rFonts w:ascii="Times New Roman" w:hAnsi="Times New Roman"/>
          <w:sz w:val="24"/>
          <w:szCs w:val="24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podnese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4F5DA8" w:rsidRPr="004F5DA8" w:rsidRDefault="004F5DA8" w:rsidP="004F5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F5DA8" w:rsidRPr="004F5DA8" w:rsidRDefault="00A8192E" w:rsidP="004F5D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4F5DA8" w:rsidRPr="004F5DA8" w:rsidRDefault="004F5DA8" w:rsidP="004F5D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4F5DA8" w:rsidRPr="004F5DA8" w:rsidRDefault="00932213" w:rsidP="004F5D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</w:t>
      </w:r>
      <w:r w:rsidR="00A8192E">
        <w:rPr>
          <w:rFonts w:ascii="Times New Roman" w:hAnsi="Times New Roman"/>
          <w:sz w:val="24"/>
          <w:szCs w:val="24"/>
          <w:lang w:val="sr-Cyrl-CS"/>
        </w:rPr>
        <w:t>Odbor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za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pravosuđe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8192E">
        <w:rPr>
          <w:rFonts w:ascii="Times New Roman" w:hAnsi="Times New Roman"/>
          <w:sz w:val="24"/>
          <w:szCs w:val="24"/>
          <w:lang w:val="sr-Cyrl-CS"/>
        </w:rPr>
        <w:t>državnu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upravu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lokalnu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samoupravu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razmotrio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je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Izveštaj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o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radu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Visokog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saveta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sudstva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za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2013. </w:t>
      </w:r>
      <w:r w:rsidR="00A8192E">
        <w:rPr>
          <w:rFonts w:ascii="Times New Roman" w:hAnsi="Times New Roman"/>
          <w:sz w:val="24"/>
          <w:szCs w:val="24"/>
          <w:lang w:val="sr-Cyrl-CS"/>
        </w:rPr>
        <w:t>godinu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8192E">
        <w:rPr>
          <w:rFonts w:ascii="Times New Roman" w:hAnsi="Times New Roman"/>
          <w:sz w:val="24"/>
          <w:szCs w:val="24"/>
          <w:lang w:val="sr-Cyrl-CS"/>
        </w:rPr>
        <w:t>koji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je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podnet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Narodnoj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skupštini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na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osnovu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člana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19. </w:t>
      </w:r>
      <w:r w:rsidR="00A8192E">
        <w:rPr>
          <w:rFonts w:ascii="Times New Roman" w:hAnsi="Times New Roman"/>
          <w:sz w:val="24"/>
          <w:szCs w:val="24"/>
          <w:lang w:val="sr-Cyrl-CS"/>
        </w:rPr>
        <w:t>stav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A8192E">
        <w:rPr>
          <w:rFonts w:ascii="Times New Roman" w:hAnsi="Times New Roman"/>
          <w:sz w:val="24"/>
          <w:szCs w:val="24"/>
          <w:lang w:val="sr-Cyrl-CS"/>
        </w:rPr>
        <w:t>Zakona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o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Visokom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savetu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sudstva</w:t>
      </w:r>
      <w:r w:rsidR="004F5DA8" w:rsidRPr="004F5DA8">
        <w:rPr>
          <w:rFonts w:ascii="Times New Roman" w:hAnsi="Times New Roman"/>
          <w:sz w:val="24"/>
          <w:szCs w:val="24"/>
        </w:rPr>
        <w:t>.</w:t>
      </w:r>
    </w:p>
    <w:p w:rsidR="004F5DA8" w:rsidRPr="004F5DA8" w:rsidRDefault="00932213" w:rsidP="004F5D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Odbor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je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konstatovao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da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je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Visoki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savet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sudstva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u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Izveštaju</w:t>
      </w:r>
      <w:r w:rsidR="004F5DA8" w:rsidRPr="004F5DA8">
        <w:rPr>
          <w:rFonts w:ascii="Times New Roman" w:hAnsi="Times New Roman"/>
          <w:color w:val="00B050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o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radu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za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2013. </w:t>
      </w:r>
      <w:r w:rsidR="00A8192E">
        <w:rPr>
          <w:rFonts w:ascii="Times New Roman" w:hAnsi="Times New Roman"/>
          <w:sz w:val="24"/>
          <w:szCs w:val="24"/>
          <w:lang w:val="sr-Cyrl-CS"/>
        </w:rPr>
        <w:t>godinu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celovito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predstavio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aktivnosti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Saveta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u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2013. </w:t>
      </w:r>
      <w:r w:rsidR="00A8192E">
        <w:rPr>
          <w:rFonts w:ascii="Times New Roman" w:hAnsi="Times New Roman"/>
          <w:sz w:val="24"/>
          <w:szCs w:val="24"/>
          <w:lang w:val="sr-Cyrl-CS"/>
        </w:rPr>
        <w:t>godini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8192E">
        <w:rPr>
          <w:rFonts w:ascii="Times New Roman" w:hAnsi="Times New Roman"/>
          <w:sz w:val="24"/>
          <w:szCs w:val="24"/>
          <w:lang w:val="sr-Cyrl-CS"/>
        </w:rPr>
        <w:t>koje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proizlaze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iz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Ustavom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zakonom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utvrđenog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položaja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ovog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organa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kao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nezavisnog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samostalnog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organa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koji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obezbeđuje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garantuje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nezavisnost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samostalnost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sudova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sudija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4F5DA8" w:rsidRPr="004F5DA8" w:rsidRDefault="00932213" w:rsidP="004F5D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Odbor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predlaže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Narodnoj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skupštini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da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prihvati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Izveštaj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o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radu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Visokog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saveta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sudstva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za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2013. </w:t>
      </w:r>
      <w:r w:rsidR="00A8192E">
        <w:rPr>
          <w:rFonts w:ascii="Times New Roman" w:hAnsi="Times New Roman"/>
          <w:sz w:val="24"/>
          <w:szCs w:val="24"/>
          <w:lang w:val="sr-Cyrl-CS"/>
        </w:rPr>
        <w:t>godinu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>.</w:t>
      </w:r>
    </w:p>
    <w:p w:rsidR="004F5DA8" w:rsidRDefault="00932213" w:rsidP="004F5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</w:t>
      </w:r>
      <w:r w:rsidR="00A8192E">
        <w:rPr>
          <w:rFonts w:ascii="Times New Roman" w:hAnsi="Times New Roman"/>
          <w:sz w:val="24"/>
          <w:szCs w:val="24"/>
          <w:lang w:val="sr-Cyrl-CS"/>
        </w:rPr>
        <w:t>Za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izvestioca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Odbora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na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sednici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Narodne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skupštine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određen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je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Petar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Petrović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8192E">
        <w:rPr>
          <w:rFonts w:ascii="Times New Roman" w:hAnsi="Times New Roman"/>
          <w:sz w:val="24"/>
          <w:szCs w:val="24"/>
          <w:lang w:val="sr-Cyrl-CS"/>
        </w:rPr>
        <w:t>predsednik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Odbora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>.</w:t>
      </w:r>
    </w:p>
    <w:p w:rsidR="004F5DA8" w:rsidRPr="004F5DA8" w:rsidRDefault="004F5DA8" w:rsidP="004F5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F5DA8" w:rsidRDefault="00A8192E" w:rsidP="004F5DA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Treć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a</w:t>
      </w:r>
      <w:r w:rsidR="004F5DA8" w:rsidRPr="007A5A6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4F5DA8" w:rsidRPr="007A5A6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4F5DA8" w:rsidRPr="007A5A6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rada</w:t>
      </w:r>
      <w:r w:rsidR="004F5DA8" w:rsidRPr="007A5A63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4F5DA8" w:rsidRPr="004F5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Izveštaja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radu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Državnog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već</w:t>
      </w:r>
      <w:r w:rsidR="004F5DA8" w:rsidRPr="00A449B5">
        <w:rPr>
          <w:rFonts w:ascii="Times New Roman" w:hAnsi="Times New Roman" w:cs="Times New Roman"/>
          <w:b/>
          <w:sz w:val="24"/>
          <w:szCs w:val="24"/>
        </w:rPr>
        <w:t>a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tužilaca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2013.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godinu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932213" w:rsidRPr="00B621AE" w:rsidRDefault="00A8192E" w:rsidP="00B621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Branko</w:t>
      </w:r>
      <w:r w:rsidR="00073E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Stamenković</w:t>
      </w:r>
      <w:r w:rsidR="00073E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73E3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073E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</w:t>
      </w:r>
      <w:r w:rsidR="00073E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Državnog</w:t>
      </w:r>
      <w:r w:rsidR="00073E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veća</w:t>
      </w:r>
      <w:r w:rsidR="00073E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tužilaca</w:t>
      </w:r>
      <w:r w:rsidR="00073E3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predstavio</w:t>
      </w:r>
      <w:r w:rsidR="00073E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073E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Veća</w:t>
      </w:r>
      <w:r w:rsidR="00073E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73E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protekloj</w:t>
      </w:r>
      <w:r w:rsidR="00073E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godini</w:t>
      </w:r>
      <w:r w:rsidR="00073E3A">
        <w:rPr>
          <w:rFonts w:ascii="Times New Roman" w:hAnsi="Times New Roman"/>
          <w:sz w:val="24"/>
          <w:szCs w:val="24"/>
          <w:lang w:val="sr-Cyrl-RS"/>
        </w:rPr>
        <w:t>.</w:t>
      </w:r>
      <w:r w:rsidR="00A342A7" w:rsidRPr="00A342A7">
        <w:rPr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Naglasio</w:t>
      </w:r>
      <w:r w:rsidR="00B621A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B621A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B621A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B621A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/>
          <w:sz w:val="24"/>
          <w:szCs w:val="24"/>
          <w:lang w:val="sr-Cyrl-CS"/>
        </w:rPr>
        <w:t>godini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sprovodene</w:t>
      </w:r>
      <w:proofErr w:type="spellEnd"/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planirane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aktivnosti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Državnom</w:t>
      </w:r>
      <w:r w:rsidR="00B621A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veću</w:t>
      </w:r>
      <w:r w:rsidR="00B621A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tužilaca</w:t>
      </w:r>
      <w:r w:rsid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Ustavom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zakonom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poverene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>.</w:t>
      </w:r>
      <w:r w:rsid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B621A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najznačajnije</w:t>
      </w:r>
      <w:r w:rsidR="00B621A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aktivnosti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istakao</w:t>
      </w:r>
      <w:r w:rsidR="00B621A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B621A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formiranje</w:t>
      </w:r>
      <w:r w:rsid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početak</w:t>
      </w:r>
      <w:r w:rsid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rada</w:t>
      </w:r>
      <w:r w:rsid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disciplinskih</w:t>
      </w:r>
      <w:r w:rsid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organa</w:t>
      </w:r>
      <w:r w:rsid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Veća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ukazujući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prethodnoj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godini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pokrenute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44 </w:t>
      </w:r>
      <w:r>
        <w:rPr>
          <w:rFonts w:ascii="Times New Roman" w:hAnsi="Times New Roman"/>
          <w:sz w:val="24"/>
          <w:szCs w:val="24"/>
          <w:lang w:val="sr-Cyrl-CS"/>
        </w:rPr>
        <w:t>disciplinske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prijave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4 </w:t>
      </w:r>
      <w:r>
        <w:rPr>
          <w:rFonts w:ascii="Times New Roman" w:hAnsi="Times New Roman"/>
          <w:sz w:val="24"/>
          <w:szCs w:val="24"/>
          <w:lang w:val="sr-Cyrl-CS"/>
        </w:rPr>
        <w:t>postupka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okončana</w:t>
      </w:r>
      <w:r w:rsidR="00A342A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dok</w:t>
      </w:r>
      <w:r w:rsid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neki</w:t>
      </w:r>
      <w:r w:rsid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postupci</w:t>
      </w:r>
      <w:r w:rsid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preneti</w:t>
      </w:r>
      <w:r w:rsid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lastRenderedPageBreak/>
        <w:t>narednu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radi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donošenja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konačne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odluke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Obavestio</w:t>
      </w:r>
      <w:r w:rsid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prisutne</w:t>
      </w:r>
      <w:r w:rsid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članove</w:t>
      </w:r>
      <w:r w:rsid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Državno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veće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tužilaca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donelo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Etički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kodeks</w:t>
      </w:r>
      <w:r w:rsidR="00A342A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privodi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kraju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Pravilniku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vrednovanju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rada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javnih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tužilaca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zamenika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javnih</w:t>
      </w:r>
      <w:r w:rsid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tužilaca</w:t>
      </w:r>
      <w:r w:rsidR="00A342A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 w:rsid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doprineti</w:t>
      </w:r>
      <w:r w:rsid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efikasnom</w:t>
      </w:r>
      <w:r w:rsid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odgovornom</w:t>
      </w:r>
      <w:r w:rsid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radu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javnog</w:t>
      </w:r>
      <w:r w:rsid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tužilaštva</w:t>
      </w:r>
      <w:r w:rsidR="00A342A7">
        <w:rPr>
          <w:rFonts w:ascii="Times New Roman" w:hAnsi="Times New Roman"/>
          <w:sz w:val="24"/>
          <w:szCs w:val="24"/>
          <w:lang w:val="sr-Cyrl-CS"/>
        </w:rPr>
        <w:t>.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daljem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izlaganju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naglasio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aktivnosti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Državnog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veća</w:t>
      </w:r>
      <w:r w:rsidR="00B621A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tužilaca</w:t>
      </w:r>
      <w:r w:rsidR="00B621A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pozitivno</w:t>
      </w:r>
      <w:r w:rsidR="00B621A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ocenjene</w:t>
      </w:r>
      <w:r w:rsidR="00A342A7" w:rsidRPr="00A342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000A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strane</w:t>
      </w:r>
      <w:r w:rsidR="00000A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međunarodnih</w:t>
      </w:r>
      <w:r w:rsidR="00000A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eksperata</w:t>
      </w:r>
      <w:r w:rsidR="00000A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00A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procesu</w:t>
      </w:r>
      <w:r w:rsidR="00000A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pridruživanja</w:t>
      </w:r>
      <w:r w:rsidR="00000A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000A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000A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Evropskoj</w:t>
      </w:r>
      <w:r w:rsidR="00000A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uniji</w:t>
      </w:r>
      <w:r w:rsidR="00000AF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000A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00A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drugih</w:t>
      </w:r>
      <w:r w:rsidR="00000A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domaćih</w:t>
      </w:r>
      <w:r w:rsidR="00000A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organa</w:t>
      </w:r>
      <w:r w:rsidR="00000A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00A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organizacija</w:t>
      </w:r>
      <w:r w:rsidR="00000AFA">
        <w:rPr>
          <w:rFonts w:ascii="Times New Roman" w:hAnsi="Times New Roman"/>
          <w:sz w:val="24"/>
          <w:szCs w:val="24"/>
          <w:lang w:val="sr-Cyrl-CS"/>
        </w:rPr>
        <w:t>.</w:t>
      </w:r>
    </w:p>
    <w:p w:rsidR="004F5DA8" w:rsidRDefault="00A8192E" w:rsidP="004F5D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nakon</w:t>
      </w:r>
      <w:r w:rsidR="00073E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toga</w:t>
      </w:r>
      <w:r w:rsidR="00073E3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3A38B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A38B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237.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4F5DA8" w:rsidRPr="004F5DA8">
        <w:rPr>
          <w:rFonts w:ascii="Times New Roman" w:hAnsi="Times New Roman"/>
          <w:sz w:val="24"/>
          <w:szCs w:val="24"/>
        </w:rPr>
        <w:t xml:space="preserve"> 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>(„</w:t>
      </w:r>
      <w:r>
        <w:rPr>
          <w:rFonts w:ascii="Times New Roman" w:hAnsi="Times New Roman"/>
          <w:sz w:val="24"/>
          <w:szCs w:val="24"/>
          <w:lang w:val="sr-Cyrl-CS"/>
        </w:rPr>
        <w:t>Službeni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glasnik</w:t>
      </w:r>
      <w:r w:rsidR="004F5DA8" w:rsidRPr="004F5DA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RS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20/12 - </w:t>
      </w:r>
      <w:r>
        <w:rPr>
          <w:rFonts w:ascii="Times New Roman" w:hAnsi="Times New Roman"/>
          <w:sz w:val="24"/>
          <w:szCs w:val="24"/>
          <w:lang w:val="sr-Cyrl-CS"/>
        </w:rPr>
        <w:t>Prečišćeni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tekst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/>
          <w:sz w:val="24"/>
          <w:szCs w:val="24"/>
          <w:lang w:val="sr-Cyrl-CS"/>
        </w:rPr>
        <w:t>podnese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4F5DA8" w:rsidRPr="004F5DA8" w:rsidRDefault="004F5DA8" w:rsidP="004F5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F5DA8" w:rsidRPr="004F5DA8" w:rsidRDefault="00A8192E" w:rsidP="004F5D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4F5DA8" w:rsidRPr="004F5DA8" w:rsidRDefault="004F5DA8" w:rsidP="004F5D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4F5DA8" w:rsidRPr="004F5DA8" w:rsidRDefault="004F5DA8" w:rsidP="004F5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F5DA8">
        <w:rPr>
          <w:rFonts w:ascii="Times New Roman" w:hAnsi="Times New Roman"/>
          <w:sz w:val="24"/>
          <w:szCs w:val="24"/>
          <w:lang w:val="sr-Cyrl-CS"/>
        </w:rPr>
        <w:t xml:space="preserve">           </w:t>
      </w:r>
      <w:r w:rsidR="003A38B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Odbor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za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pravosuđe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8192E">
        <w:rPr>
          <w:rFonts w:ascii="Times New Roman" w:hAnsi="Times New Roman"/>
          <w:sz w:val="24"/>
          <w:szCs w:val="24"/>
          <w:lang w:val="sr-Cyrl-CS"/>
        </w:rPr>
        <w:t>državnu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upravu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i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lokalnu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samoupravu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razmotrio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je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Izveštaj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o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radu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Državnog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veća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tužilaca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za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 201</w:t>
      </w:r>
      <w:r w:rsidRPr="004F5DA8">
        <w:rPr>
          <w:rFonts w:ascii="Times New Roman" w:hAnsi="Times New Roman"/>
          <w:sz w:val="24"/>
          <w:szCs w:val="24"/>
        </w:rPr>
        <w:t>3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A8192E">
        <w:rPr>
          <w:rFonts w:ascii="Times New Roman" w:hAnsi="Times New Roman"/>
          <w:sz w:val="24"/>
          <w:szCs w:val="24"/>
          <w:lang w:val="sr-Cyrl-CS"/>
        </w:rPr>
        <w:t>godinu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8192E">
        <w:rPr>
          <w:rFonts w:ascii="Times New Roman" w:hAnsi="Times New Roman"/>
          <w:sz w:val="24"/>
          <w:szCs w:val="24"/>
          <w:lang w:val="sr-Cyrl-CS"/>
        </w:rPr>
        <w:t>koji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je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podnet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Narodnoj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skupštini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na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osnovu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člana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 19. </w:t>
      </w:r>
      <w:r w:rsidR="00A8192E">
        <w:rPr>
          <w:rFonts w:ascii="Times New Roman" w:hAnsi="Times New Roman"/>
          <w:sz w:val="24"/>
          <w:szCs w:val="24"/>
          <w:lang w:val="sr-Cyrl-CS"/>
        </w:rPr>
        <w:t>stav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A8192E">
        <w:rPr>
          <w:rFonts w:ascii="Times New Roman" w:hAnsi="Times New Roman"/>
          <w:sz w:val="24"/>
          <w:szCs w:val="24"/>
          <w:lang w:val="sr-Cyrl-CS"/>
        </w:rPr>
        <w:t>Zakona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o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Državnom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veću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tužilaca</w:t>
      </w:r>
      <w:r w:rsidRPr="004F5DA8">
        <w:rPr>
          <w:rFonts w:ascii="Times New Roman" w:hAnsi="Times New Roman"/>
          <w:sz w:val="24"/>
          <w:szCs w:val="24"/>
          <w:lang w:val="sr-Cyrl-CS"/>
        </w:rPr>
        <w:t>.</w:t>
      </w:r>
    </w:p>
    <w:p w:rsidR="004F5DA8" w:rsidRPr="004F5DA8" w:rsidRDefault="00A8192E" w:rsidP="003A38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konstatovao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Državno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veće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tužilaca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Izveštaju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radu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celovito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predstavilo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aktivnosti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proizlaze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Ustavom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zakonom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utvrđenog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položaja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Državnog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tužilaca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samostalnog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obezbeđuje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garantuje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samostalnost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javnih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tužilaca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zamenika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javnih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tužilaca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>.</w:t>
      </w:r>
    </w:p>
    <w:p w:rsidR="004F5DA8" w:rsidRPr="004F5DA8" w:rsidRDefault="00A8192E" w:rsidP="003A38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predlaže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prihvati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Izveštaj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radu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Državnog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tužilaca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.  </w:t>
      </w:r>
    </w:p>
    <w:p w:rsidR="004F5DA8" w:rsidRPr="004F5DA8" w:rsidRDefault="003A38B2" w:rsidP="004F5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</w:t>
      </w:r>
      <w:r w:rsidR="00A8192E">
        <w:rPr>
          <w:rFonts w:ascii="Times New Roman" w:hAnsi="Times New Roman"/>
          <w:sz w:val="24"/>
          <w:szCs w:val="24"/>
          <w:lang w:val="sr-Cyrl-CS"/>
        </w:rPr>
        <w:t>Za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izvestioca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Odbora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na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sednici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Narodne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skupštine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određen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je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Petar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Petrović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8192E">
        <w:rPr>
          <w:rFonts w:ascii="Times New Roman" w:hAnsi="Times New Roman"/>
          <w:sz w:val="24"/>
          <w:szCs w:val="24"/>
          <w:lang w:val="sr-Cyrl-CS"/>
        </w:rPr>
        <w:t>predsednik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Odbora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>.</w:t>
      </w:r>
    </w:p>
    <w:p w:rsidR="004F5DA8" w:rsidRDefault="004F5DA8" w:rsidP="007A5A6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F5DA8" w:rsidRPr="00A449B5" w:rsidRDefault="00A8192E" w:rsidP="007A5A6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Četvrt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a</w:t>
      </w:r>
      <w:r w:rsidR="004F5DA8" w:rsidRPr="007A5A6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4F5DA8" w:rsidRPr="007A5A6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4F5DA8" w:rsidRPr="007A5A6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rada</w:t>
      </w:r>
      <w:r w:rsidR="004F5DA8" w:rsidRPr="007A5A63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4F5DA8" w:rsidRPr="004F5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Izveštaja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radu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javnih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tužilaštava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suzbijanju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kriminaliteta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zaštiti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ustavnosti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zakonitosti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2013.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godini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4F5DA8" w:rsidRPr="00234B1A" w:rsidRDefault="00A8192E" w:rsidP="003A38B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073E3A" w:rsidRPr="00AB52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Janićijević</w:t>
      </w:r>
      <w:r w:rsidR="00073E3A" w:rsidRPr="00AB52E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073E3A" w:rsidRPr="00AB52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republičkog</w:t>
      </w:r>
      <w:r w:rsidR="00073E3A" w:rsidRPr="00AB52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073E3A" w:rsidRPr="00AB52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tužioca</w:t>
      </w:r>
      <w:r w:rsidR="00073E3A" w:rsidRPr="00AB52E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predstavila</w:t>
      </w:r>
      <w:r w:rsidR="00073E3A" w:rsidRPr="00AB52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3E3A" w:rsidRPr="00AB52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073E3A" w:rsidRPr="00AB52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AB52E5" w:rsidRPr="003A3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tužilaštava</w:t>
      </w:r>
      <w:r w:rsidR="00AB52E5" w:rsidRPr="003A3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B52E5" w:rsidRPr="003A38B2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3A38B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34B1A" w:rsidRPr="00234B1A">
        <w:rPr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234B1A" w:rsidRPr="00234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34B1A" w:rsidRPr="00234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34B1A" w:rsidRPr="00234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</w:t>
      </w:r>
      <w:r w:rsidR="00234B1A" w:rsidRPr="00234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tužilaštvo</w:t>
      </w:r>
      <w:r w:rsidR="00234B1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34B1A" w:rsidRPr="00234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34B1A" w:rsidRPr="00234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 w:rsidR="00234B1A" w:rsidRPr="00234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svoje</w:t>
      </w:r>
      <w:r w:rsidR="00234B1A" w:rsidRPr="00234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 w:rsidR="00234B1A" w:rsidRPr="00234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34B1A" w:rsidRPr="00234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234B1A" w:rsidRPr="00234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propisane</w:t>
      </w:r>
      <w:r w:rsidR="00234B1A" w:rsidRPr="00234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funkcije</w:t>
      </w:r>
      <w:r w:rsidR="00234B1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34B1A" w:rsidRPr="00234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nastavlja</w:t>
      </w:r>
      <w:r w:rsidR="00234B1A" w:rsidRPr="00234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34B1A" w:rsidRPr="00234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234B1A" w:rsidRPr="00234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34B1A" w:rsidRPr="00234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svojim</w:t>
      </w:r>
      <w:r w:rsidR="00234B1A" w:rsidRPr="00234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prioritetima</w:t>
      </w:r>
      <w:r w:rsidR="00234B1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34B1A" w:rsidRPr="00234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34B1A" w:rsidRPr="00234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234B1A" w:rsidRPr="00234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234B1A" w:rsidRPr="00234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borba</w:t>
      </w:r>
      <w:r w:rsidR="00234B1A" w:rsidRPr="00234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234B1A" w:rsidRPr="00234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234B1A" w:rsidRPr="00234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34B1A" w:rsidRPr="00234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organizovanog</w:t>
      </w:r>
      <w:r w:rsidR="00234B1A" w:rsidRPr="00234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kriminala</w:t>
      </w:r>
      <w:r w:rsidR="00234B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234B1A" w:rsidRPr="00234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34B1A" w:rsidRPr="00234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borba</w:t>
      </w:r>
      <w:r w:rsidR="00234B1A" w:rsidRPr="00234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234B1A" w:rsidRPr="00234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="00234B1A" w:rsidRPr="00234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drugih</w:t>
      </w:r>
      <w:r w:rsidR="00234B1A" w:rsidRPr="00234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oblika</w:t>
      </w:r>
      <w:r w:rsidR="00234B1A" w:rsidRPr="00234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kriminaliteta</w:t>
      </w:r>
      <w:r w:rsidR="00234B1A" w:rsidRPr="00234B1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234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34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ukazala</w:t>
      </w:r>
      <w:r w:rsidR="00234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34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34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nastavlja</w:t>
      </w:r>
      <w:r w:rsidR="00234B1A" w:rsidRPr="00234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međunarodna</w:t>
      </w:r>
      <w:r w:rsidR="00234B1A" w:rsidRPr="00234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saradnja</w:t>
      </w:r>
      <w:r w:rsidR="00000A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="00000A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pružanje</w:t>
      </w:r>
      <w:r w:rsidR="00000A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pravne</w:t>
      </w:r>
      <w:r w:rsidR="00000A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pomoći</w:t>
      </w:r>
      <w:r w:rsidR="00234B1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34B1A" w:rsidRPr="00234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učešće</w:t>
      </w:r>
      <w:r w:rsidR="00000A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00A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međunarodnim</w:t>
      </w:r>
      <w:r w:rsidR="00000A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konferencijama</w:t>
      </w:r>
      <w:r w:rsidR="00000AF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seminarima</w:t>
      </w:r>
      <w:r w:rsidR="00000A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00A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radionicama</w:t>
      </w:r>
      <w:r w:rsidR="00000AF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000A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00A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="00000A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učešće</w:t>
      </w:r>
      <w:r w:rsidR="00234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34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pregovaračkim</w:t>
      </w:r>
      <w:r w:rsidR="00234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procesima</w:t>
      </w:r>
      <w:r w:rsidR="00234B1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F5DA8" w:rsidRPr="004F5DA8" w:rsidRDefault="00A8192E" w:rsidP="004F5D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nakon</w:t>
      </w:r>
      <w:r w:rsidR="003A38B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toga</w:t>
      </w:r>
      <w:r w:rsidR="003A38B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3A38B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A38B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237.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A38B2">
        <w:rPr>
          <w:rFonts w:ascii="Times New Roman" w:hAnsi="Times New Roman"/>
          <w:sz w:val="24"/>
          <w:szCs w:val="24"/>
          <w:lang w:val="sr-Cyrl-CS"/>
        </w:rPr>
        <w:t xml:space="preserve">4.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3A38B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3A38B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3A38B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podnese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4F5DA8" w:rsidRPr="004F5DA8" w:rsidRDefault="004F5DA8" w:rsidP="004F5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F5DA8" w:rsidRPr="004F5DA8" w:rsidRDefault="00A8192E" w:rsidP="004F5D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4F5DA8" w:rsidRPr="004F5DA8" w:rsidRDefault="004F5DA8" w:rsidP="004F5D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4F5DA8" w:rsidRPr="004F5DA8" w:rsidRDefault="00A8192E" w:rsidP="004F5D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pravosuđe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državnu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upravu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lokalnu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samoupravu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razmotrio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Izveštaj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radu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javnih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tužilaštava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suzbijanju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kriminaliteta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ustavnosti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zakonitosti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201</w:t>
      </w:r>
      <w:r w:rsidR="004F5DA8" w:rsidRPr="004F5DA8">
        <w:rPr>
          <w:rFonts w:ascii="Times New Roman" w:hAnsi="Times New Roman"/>
          <w:sz w:val="24"/>
          <w:szCs w:val="24"/>
          <w:lang w:val="sr-Latn-CS"/>
        </w:rPr>
        <w:t>3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godini</w:t>
      </w:r>
      <w:r w:rsidR="004F5DA8" w:rsidRPr="004F5DA8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podnet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29.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CS"/>
        </w:rPr>
        <w:t>tačka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javnom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tužilaštvu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4F5DA8" w:rsidRPr="004F5DA8" w:rsidRDefault="00A8192E" w:rsidP="004F5D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konstatovao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Republički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tužilac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Izveštaju</w:t>
      </w:r>
      <w:r w:rsidR="004F5DA8" w:rsidRPr="004F5DA8">
        <w:rPr>
          <w:rFonts w:ascii="Times New Roman" w:hAnsi="Times New Roman"/>
          <w:color w:val="00B05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radu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javnih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tužilaštava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suzbijanju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kriminaliteta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ustavnosti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zakonitosti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201</w:t>
      </w:r>
      <w:r w:rsidR="004F5DA8" w:rsidRPr="004F5DA8">
        <w:rPr>
          <w:rFonts w:ascii="Times New Roman" w:hAnsi="Times New Roman"/>
          <w:sz w:val="24"/>
          <w:szCs w:val="24"/>
          <w:lang w:val="sr-Latn-CS"/>
        </w:rPr>
        <w:t>3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godini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celovito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predstavio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aktivnosti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tužilaštava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proizlaze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Ustavom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zakonom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utvrđenog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položaja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tužilaštva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samostalnog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goni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počinioce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krivičnih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drugih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kažnjivih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preduzima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mere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zaštite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ustavnosti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zakonitosti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>.</w:t>
      </w:r>
    </w:p>
    <w:p w:rsidR="004F5DA8" w:rsidRPr="004F5DA8" w:rsidRDefault="00A8192E" w:rsidP="004F5D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predlaže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Narodn</w:t>
      </w:r>
      <w:r w:rsidR="004F5DA8" w:rsidRPr="004F5DA8">
        <w:rPr>
          <w:rFonts w:ascii="Times New Roman" w:hAnsi="Times New Roman"/>
          <w:sz w:val="24"/>
          <w:szCs w:val="24"/>
        </w:rPr>
        <w:t>oj</w:t>
      </w:r>
      <w:proofErr w:type="spellEnd"/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prihvati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Izveštaj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radu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javnih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tužilaštava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suzbijanju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kriminaliteta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ustavnosti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zakonitosti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/>
          <w:sz w:val="24"/>
          <w:szCs w:val="24"/>
          <w:lang w:val="sr-Cyrl-CS"/>
        </w:rPr>
        <w:t>godini</w:t>
      </w:r>
      <w:r w:rsidR="004F5DA8" w:rsidRPr="004F5DA8">
        <w:rPr>
          <w:rFonts w:ascii="Times New Roman" w:hAnsi="Times New Roman"/>
          <w:sz w:val="24"/>
          <w:szCs w:val="24"/>
          <w:lang w:val="sr-Cyrl-CS"/>
        </w:rPr>
        <w:t>.</w:t>
      </w:r>
    </w:p>
    <w:p w:rsidR="004F5DA8" w:rsidRPr="00A449B5" w:rsidRDefault="004F5DA8" w:rsidP="00A449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F5DA8">
        <w:rPr>
          <w:rFonts w:ascii="Times New Roman" w:hAnsi="Times New Roman"/>
          <w:sz w:val="24"/>
          <w:szCs w:val="24"/>
          <w:lang w:val="sr-Cyrl-CS"/>
        </w:rPr>
        <w:lastRenderedPageBreak/>
        <w:t xml:space="preserve">            </w:t>
      </w:r>
      <w:r w:rsidR="00A8192E">
        <w:rPr>
          <w:rFonts w:ascii="Times New Roman" w:hAnsi="Times New Roman"/>
          <w:sz w:val="24"/>
          <w:szCs w:val="24"/>
          <w:lang w:val="sr-Cyrl-CS"/>
        </w:rPr>
        <w:t>Za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izvestioca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Odbora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na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sednici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Narodne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skupštine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određen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je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Petar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Petrović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8192E">
        <w:rPr>
          <w:rFonts w:ascii="Times New Roman" w:hAnsi="Times New Roman"/>
          <w:sz w:val="24"/>
          <w:szCs w:val="24"/>
          <w:lang w:val="sr-Cyrl-CS"/>
        </w:rPr>
        <w:t>predsednik</w:t>
      </w:r>
      <w:r w:rsidRP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Odbora</w:t>
      </w:r>
      <w:r w:rsidRPr="004F5DA8">
        <w:rPr>
          <w:rFonts w:ascii="Times New Roman" w:hAnsi="Times New Roman"/>
          <w:sz w:val="24"/>
          <w:szCs w:val="24"/>
          <w:lang w:val="sr-Cyrl-CS"/>
        </w:rPr>
        <w:t>.</w:t>
      </w:r>
    </w:p>
    <w:p w:rsidR="004F5DA8" w:rsidRDefault="004F5DA8" w:rsidP="007A5A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5DA8" w:rsidRPr="00AB52E5" w:rsidRDefault="00A8192E" w:rsidP="007A5A6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Pet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a</w:t>
      </w:r>
      <w:r w:rsidR="004F5DA8" w:rsidRPr="007A5A6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4F5DA8" w:rsidRPr="007A5A6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4F5DA8" w:rsidRPr="007A5A6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rada</w:t>
      </w:r>
      <w:r w:rsidR="004F5DA8" w:rsidRPr="007A5A63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4F5DA8" w:rsidRPr="004F5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Određivanje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tri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člana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ove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Komisije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kontrolu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izvršenja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krivičnih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sankcija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4F5DA8" w:rsidRPr="007A7E81" w:rsidRDefault="00A8192E" w:rsidP="00E60D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upoznao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članove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obavezom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278.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izvršenju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krivičnih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sankcija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F5DA8" w:rsidRP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Odlukom</w:t>
      </w:r>
      <w:r w:rsidR="004F5DA8" w:rsidRP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4F5DA8" w:rsidRP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obrazovanju</w:t>
      </w:r>
      <w:r w:rsidR="004F5DA8" w:rsidRP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Komisije</w:t>
      </w:r>
      <w:r w:rsidR="004F5DA8" w:rsidRP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F5DA8" w:rsidRP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kontrolu</w:t>
      </w:r>
      <w:r w:rsidR="004F5DA8" w:rsidRP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izvršenja</w:t>
      </w:r>
      <w:r w:rsidR="004F5DA8" w:rsidRP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krivičnih</w:t>
      </w:r>
      <w:r w:rsidR="004F5DA8" w:rsidRP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sankcija</w:t>
      </w:r>
      <w:r w:rsidR="004F5DA8" w:rsidRPr="00E60D8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donetom</w:t>
      </w:r>
      <w:r w:rsidR="004F5DA8" w:rsidRP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4F5DA8" w:rsidRP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4F5DA8" w:rsidRP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tog</w:t>
      </w:r>
      <w:r w:rsidR="004F5DA8" w:rsidRP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4F5DA8" w:rsidRP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4F5DA8" w:rsidRPr="00E60D8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obrazuje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Komisiju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kontrolu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izvršenja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krivičnih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sankcija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>.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Komisija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obrazuje</w:t>
      </w:r>
      <w:r w:rsidR="00E60D88" w:rsidRP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E60D88" w:rsidRP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E60D88" w:rsidRP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E60D88" w:rsidRP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E60D88" w:rsidRP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pravosuđe</w:t>
      </w:r>
      <w:r w:rsidR="00E60D88" w:rsidRPr="00E60D8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državnu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upravu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lokalnu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samoupravu</w:t>
      </w:r>
      <w:r w:rsidR="00E60D88">
        <w:rPr>
          <w:rFonts w:ascii="Times New Roman" w:hAnsi="Times New Roman"/>
          <w:sz w:val="24"/>
          <w:szCs w:val="24"/>
          <w:lang w:val="sr-Cyrl-CS"/>
        </w:rPr>
        <w:t>,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zadatkom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vršenju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kontrole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izvršenja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krivičnih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sankcija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mere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pritvora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sagledava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stanje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oblasti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izvršenja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krivičnih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sankcija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predlaže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mere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otklanjanje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nepravilnosti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mere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unapređenje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uslova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života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tretmana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zaštite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prava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lica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lišenih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slobode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.   </w:t>
      </w:r>
    </w:p>
    <w:p w:rsidR="004F5DA8" w:rsidRPr="007A7E81" w:rsidRDefault="004F5DA8" w:rsidP="004F5DA8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7A7E81">
        <w:rPr>
          <w:rFonts w:ascii="Times New Roman" w:hAnsi="Times New Roman"/>
          <w:sz w:val="24"/>
          <w:szCs w:val="24"/>
          <w:lang w:val="sr-Cyrl-CS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 w:rsidR="00A8192E">
        <w:rPr>
          <w:rFonts w:ascii="Times New Roman" w:hAnsi="Times New Roman"/>
          <w:sz w:val="24"/>
          <w:szCs w:val="24"/>
          <w:lang w:val="sr-Cyrl-CS"/>
        </w:rPr>
        <w:t>Komisija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obrazuje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u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sastavu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:         </w:t>
      </w:r>
    </w:p>
    <w:p w:rsidR="004F5DA8" w:rsidRPr="007A7E81" w:rsidRDefault="004F5DA8" w:rsidP="004F5DA8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-  </w:t>
      </w:r>
      <w:r w:rsidR="00A8192E">
        <w:rPr>
          <w:rFonts w:ascii="Times New Roman" w:hAnsi="Times New Roman"/>
          <w:sz w:val="24"/>
          <w:szCs w:val="24"/>
          <w:lang w:val="sr-Cyrl-CS"/>
        </w:rPr>
        <w:t>tri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člana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koji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se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biraju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iz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reda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članova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ili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zamenika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članova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odbora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u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čijem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je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delokrugu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pravosuđe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8192E">
        <w:rPr>
          <w:rFonts w:ascii="Times New Roman" w:hAnsi="Times New Roman"/>
          <w:sz w:val="24"/>
          <w:szCs w:val="24"/>
          <w:lang w:val="sr-Cyrl-CS"/>
        </w:rPr>
        <w:t>i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4F5DA8" w:rsidRPr="00E60D88" w:rsidRDefault="004F5DA8" w:rsidP="00E60D88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-  </w:t>
      </w:r>
      <w:r w:rsidR="00A8192E">
        <w:rPr>
          <w:rFonts w:ascii="Times New Roman" w:hAnsi="Times New Roman"/>
          <w:sz w:val="24"/>
          <w:szCs w:val="24"/>
          <w:lang w:val="sr-Cyrl-CS"/>
        </w:rPr>
        <w:t>dva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član</w:t>
      </w:r>
      <w:r w:rsidRPr="007A7E81">
        <w:rPr>
          <w:rFonts w:ascii="Times New Roman" w:hAnsi="Times New Roman"/>
          <w:sz w:val="24"/>
          <w:szCs w:val="24"/>
        </w:rPr>
        <w:t>a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koji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se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bira</w:t>
      </w:r>
      <w:r w:rsidRPr="007A7E81">
        <w:rPr>
          <w:rFonts w:ascii="Times New Roman" w:hAnsi="Times New Roman"/>
          <w:sz w:val="24"/>
          <w:szCs w:val="24"/>
        </w:rPr>
        <w:t>j</w:t>
      </w:r>
      <w:r w:rsidR="00A8192E">
        <w:rPr>
          <w:rFonts w:ascii="Times New Roman" w:hAnsi="Times New Roman"/>
          <w:sz w:val="24"/>
          <w:szCs w:val="24"/>
          <w:lang w:val="sr-Cyrl-CS"/>
        </w:rPr>
        <w:t>u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iz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reda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članova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ili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zamenika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članova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odbora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u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čijem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su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delokrugu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pitanja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iz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oblasti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ljudskih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prava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8192E">
        <w:rPr>
          <w:rFonts w:ascii="Times New Roman" w:hAnsi="Times New Roman"/>
          <w:sz w:val="24"/>
          <w:szCs w:val="24"/>
          <w:lang w:val="sr-Cyrl-CS"/>
        </w:rPr>
        <w:t>zdravlja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ili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socijalne</w:t>
      </w:r>
      <w:r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politike</w:t>
      </w:r>
      <w:r w:rsidRPr="007A7E81">
        <w:rPr>
          <w:rFonts w:ascii="Times New Roman" w:hAnsi="Times New Roman"/>
          <w:sz w:val="24"/>
          <w:szCs w:val="24"/>
          <w:lang w:val="sr-Cyrl-CS"/>
        </w:rPr>
        <w:t>.</w:t>
      </w:r>
    </w:p>
    <w:p w:rsidR="004F5DA8" w:rsidRDefault="00A8192E" w:rsidP="00464A3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ukazao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potrebno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tri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Komisije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biraju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članova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E60D88" w:rsidRP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E60D88" w:rsidRP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pravosuđe</w:t>
      </w:r>
      <w:r w:rsidR="00E60D88" w:rsidRPr="00E60D8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državnu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upravu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lokalnu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samoupravu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Kada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Odboru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predloge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kandidata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članove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Komisije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dostave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odbori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čijem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delokrugu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pitanja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oblasti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ljudskih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prava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zdravlja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ili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socijalne</w:t>
      </w:r>
      <w:r w:rsidR="004F5DA8" w:rsidRPr="007A7E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politike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4F5DA8" w:rsidRP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4F5DA8" w:rsidRP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utvrditi</w:t>
      </w:r>
      <w:r w:rsidR="004F5DA8" w:rsidRP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4F5DA8" w:rsidRP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odluke</w:t>
      </w:r>
      <w:r w:rsidR="004F5DA8" w:rsidRP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4F5DA8" w:rsidRP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 w:rsidR="004F5DA8" w:rsidRP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članova</w:t>
      </w:r>
      <w:r w:rsidR="004F5DA8" w:rsidRP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Komisije</w:t>
      </w:r>
      <w:r w:rsidR="004F5DA8" w:rsidRP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F5DA8" w:rsidRP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podneti</w:t>
      </w:r>
      <w:r w:rsidR="004F5DA8" w:rsidRP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F5DA8" w:rsidRP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4F5DA8" w:rsidRP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usvajanje</w:t>
      </w:r>
      <w:r w:rsidR="004F5DA8">
        <w:rPr>
          <w:rFonts w:ascii="Times New Roman" w:hAnsi="Times New Roman"/>
          <w:sz w:val="24"/>
          <w:szCs w:val="24"/>
          <w:lang w:val="sr-Cyrl-CS"/>
        </w:rPr>
        <w:t>.</w:t>
      </w:r>
    </w:p>
    <w:p w:rsidR="004F5DA8" w:rsidRDefault="00A8192E" w:rsidP="00E60D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60D88">
        <w:rPr>
          <w:rFonts w:ascii="Times New Roman" w:hAnsi="Times New Roman"/>
          <w:sz w:val="24"/>
          <w:szCs w:val="24"/>
          <w:lang w:val="sr-Cyrl-CS"/>
        </w:rPr>
        <w:t>,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imajući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vidu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navedenu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obavezu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predložio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članove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Komisije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članova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izaberu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Meho</w:t>
      </w:r>
      <w:r w:rsidR="004F5DA8" w:rsidRP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Omerović</w:t>
      </w:r>
      <w:r w:rsidR="004F5DA8" w:rsidRPr="00E60D8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Neđo</w:t>
      </w:r>
      <w:r w:rsidR="004F5DA8" w:rsidRP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4F5DA8" w:rsidRP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F5DA8" w:rsidRP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Tanja</w:t>
      </w:r>
      <w:r w:rsidR="004F5DA8" w:rsidRP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Tomašević</w:t>
      </w:r>
      <w:r w:rsidR="004F5DA8" w:rsidRP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Damnjanović</w:t>
      </w:r>
      <w:r w:rsidR="004F5DA8" w:rsidRPr="00E60D88">
        <w:rPr>
          <w:rFonts w:ascii="Times New Roman" w:hAnsi="Times New Roman"/>
          <w:sz w:val="24"/>
          <w:szCs w:val="24"/>
          <w:lang w:val="sr-Cyrl-CS"/>
        </w:rPr>
        <w:t>.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obzirom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Meho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Omerović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Neđo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članove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Komisije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bili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izabrani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prethodnom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sazivu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započeli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radom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ovom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specifičnom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skupštinskom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telu</w:t>
      </w:r>
      <w:r w:rsidR="00E60D88">
        <w:rPr>
          <w:rFonts w:ascii="Times New Roman" w:hAnsi="Times New Roman"/>
          <w:sz w:val="24"/>
          <w:szCs w:val="24"/>
          <w:lang w:val="sr-Cyrl-CS"/>
        </w:rPr>
        <w:t>,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</w:t>
      </w:r>
      <w:r w:rsid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trebalo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pružiti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priliku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nastave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radom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Komisiji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tek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započela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radom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kad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raspisani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vanredni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izbori</w:t>
      </w:r>
      <w:r w:rsidR="004F5DA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Tanja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Tomašević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Damnjanović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mišljenju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Komisije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doprineti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njenom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uspešnom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radu</w:t>
      </w:r>
      <w:r w:rsidR="00464A31">
        <w:rPr>
          <w:rFonts w:ascii="Times New Roman" w:hAnsi="Times New Roman"/>
          <w:sz w:val="24"/>
          <w:szCs w:val="24"/>
          <w:lang w:val="sr-Cyrl-CS"/>
        </w:rPr>
        <w:t>.</w:t>
      </w:r>
    </w:p>
    <w:p w:rsidR="00464A31" w:rsidRPr="00E60D88" w:rsidRDefault="00A8192E" w:rsidP="00E60D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podržali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odlučili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Komisije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članova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budu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Tanja</w:t>
      </w:r>
      <w:r w:rsidR="00464A31" w:rsidRP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Tomašević</w:t>
      </w:r>
      <w:r w:rsidR="00464A31" w:rsidRP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Damnjanović</w:t>
      </w:r>
      <w:r w:rsidR="00464A31">
        <w:rPr>
          <w:rFonts w:ascii="Times New Roman" w:hAnsi="Times New Roman"/>
          <w:sz w:val="24"/>
          <w:szCs w:val="24"/>
          <w:lang w:val="sr-Cyrl-CS"/>
        </w:rPr>
        <w:t>,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Meho</w:t>
      </w:r>
      <w:r w:rsidR="00464A31" w:rsidRPr="00E60D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Omerović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Neđo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464A31">
        <w:rPr>
          <w:rFonts w:ascii="Times New Roman" w:hAnsi="Times New Roman"/>
          <w:sz w:val="24"/>
          <w:szCs w:val="24"/>
          <w:lang w:val="sr-Cyrl-CS"/>
        </w:rPr>
        <w:t>.</w:t>
      </w:r>
    </w:p>
    <w:p w:rsidR="004F5DA8" w:rsidRDefault="004F5DA8" w:rsidP="007A5A6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F5DA8" w:rsidRDefault="00A8192E" w:rsidP="007A5A6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Šest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a</w:t>
      </w:r>
      <w:r w:rsidR="004F5DA8" w:rsidRPr="007A5A6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4F5DA8" w:rsidRPr="007A5A6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4F5DA8" w:rsidRPr="007A5A6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rada</w:t>
      </w:r>
      <w:r w:rsidR="004F5DA8" w:rsidRPr="007A5A63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4F5DA8" w:rsidRPr="004F5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Određivanje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predstavnika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člana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Komisije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praćenje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sprovođenja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Nacionalnog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akcionog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plana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primenu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Rezolucije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1325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Saveta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bezbednosti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UN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Žene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mir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bezbednost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Republici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Srbiji</w:t>
      </w:r>
      <w:r w:rsidR="004F5DA8" w:rsidRPr="00A4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(2010 – 2015);</w:t>
      </w:r>
    </w:p>
    <w:p w:rsidR="00464A31" w:rsidRPr="00464A31" w:rsidRDefault="00A8192E" w:rsidP="009656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upoznao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članove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Odlukom</w:t>
      </w:r>
      <w:r w:rsidR="00464A31" w:rsidRPr="00464A31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Narodne</w:t>
      </w:r>
      <w:r w:rsidR="00464A31" w:rsidRPr="00464A31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skupštine</w:t>
      </w:r>
      <w:r w:rsidR="00464A31" w:rsidRPr="00464A31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o</w:t>
      </w:r>
      <w:r w:rsidR="00464A31" w:rsidRPr="00464A31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obrazovanju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Komisije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praćenje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sprovođenja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Nacionalnog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akcionog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plana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primenu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Rezolucije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 1325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bezbednosti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Ujedinjenih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nacija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/>
          <w:sz w:val="24"/>
          <w:szCs w:val="24"/>
          <w:lang w:val="sr-Cyrl-CS"/>
        </w:rPr>
        <w:t>žene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bezbednost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republici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Srbiji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 (2010 – 2015),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doneta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 29. </w:t>
      </w:r>
      <w:r>
        <w:rPr>
          <w:rFonts w:ascii="Times New Roman" w:hAnsi="Times New Roman"/>
          <w:sz w:val="24"/>
          <w:szCs w:val="24"/>
          <w:lang w:val="sr-Cyrl-CS"/>
        </w:rPr>
        <w:t>decembra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 2011.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utvrđeno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sastav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Komisije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ulazi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pored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ostalih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predstavnik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čijem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delokrugu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pitanja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oblasti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pravosuđa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uprave</w:t>
      </w:r>
      <w:r w:rsidR="00464A31" w:rsidRPr="00464A31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4F5DA8" w:rsidRPr="00A449B5" w:rsidRDefault="00464A31" w:rsidP="00A449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64A31">
        <w:rPr>
          <w:rFonts w:ascii="Times New Roman" w:hAnsi="Times New Roman"/>
          <w:sz w:val="24"/>
          <w:szCs w:val="24"/>
          <w:lang w:val="sr-Cyrl-CS"/>
        </w:rPr>
        <w:tab/>
      </w:r>
      <w:r w:rsidR="00A8192E"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predlog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8192E">
        <w:rPr>
          <w:rFonts w:ascii="Times New Roman" w:hAnsi="Times New Roman"/>
          <w:sz w:val="24"/>
          <w:szCs w:val="24"/>
          <w:lang w:val="sr-Cyrl-CS"/>
        </w:rPr>
        <w:t>Odbor</w:t>
      </w:r>
      <w:r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za</w:t>
      </w:r>
      <w:r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pravosuđe</w:t>
      </w:r>
      <w:r w:rsidRPr="00464A3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8192E">
        <w:rPr>
          <w:rFonts w:ascii="Times New Roman" w:hAnsi="Times New Roman"/>
          <w:sz w:val="24"/>
          <w:szCs w:val="24"/>
          <w:lang w:val="sr-Cyrl-CS"/>
        </w:rPr>
        <w:t>državnu</w:t>
      </w:r>
      <w:r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upravu</w:t>
      </w:r>
      <w:r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i</w:t>
      </w:r>
      <w:r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lokalnu</w:t>
      </w:r>
      <w:r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samoupravu</w:t>
      </w:r>
      <w:r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je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za</w:t>
      </w:r>
      <w:r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predstavnika</w:t>
      </w:r>
      <w:r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Odbora</w:t>
      </w:r>
      <w:r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za</w:t>
      </w:r>
      <w:r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pravosuđe</w:t>
      </w:r>
      <w:r w:rsidRPr="00464A3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8192E">
        <w:rPr>
          <w:rFonts w:ascii="Times New Roman" w:hAnsi="Times New Roman"/>
          <w:sz w:val="24"/>
          <w:szCs w:val="24"/>
          <w:lang w:val="sr-Cyrl-CS"/>
        </w:rPr>
        <w:t>državnu</w:t>
      </w:r>
      <w:r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upravu</w:t>
      </w:r>
      <w:r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i</w:t>
      </w:r>
      <w:r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lokalnu</w:t>
      </w:r>
      <w:r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samoupravu</w:t>
      </w:r>
      <w:r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u</w:t>
      </w:r>
      <w:r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Komisiji</w:t>
      </w:r>
      <w:r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za</w:t>
      </w:r>
      <w:r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praćenje</w:t>
      </w:r>
      <w:r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sprovođenja</w:t>
      </w:r>
      <w:r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Nacionalnog</w:t>
      </w:r>
      <w:r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akcionog</w:t>
      </w:r>
      <w:r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plana</w:t>
      </w:r>
      <w:r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za</w:t>
      </w:r>
      <w:r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primenu</w:t>
      </w:r>
      <w:r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Rezolucije</w:t>
      </w:r>
      <w:r w:rsidRPr="00464A31">
        <w:rPr>
          <w:rFonts w:ascii="Times New Roman" w:hAnsi="Times New Roman"/>
          <w:sz w:val="24"/>
          <w:szCs w:val="24"/>
          <w:lang w:val="sr-Cyrl-CS"/>
        </w:rPr>
        <w:t xml:space="preserve"> 1325 </w:t>
      </w:r>
      <w:r w:rsidR="00A8192E">
        <w:rPr>
          <w:rFonts w:ascii="Times New Roman" w:hAnsi="Times New Roman"/>
          <w:sz w:val="24"/>
          <w:szCs w:val="24"/>
          <w:lang w:val="sr-Cyrl-CS"/>
        </w:rPr>
        <w:t>Saveta</w:t>
      </w:r>
      <w:r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bezbednosti</w:t>
      </w:r>
      <w:r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lastRenderedPageBreak/>
        <w:t>Ujedinjenih</w:t>
      </w:r>
      <w:r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nacija</w:t>
      </w:r>
      <w:r w:rsidRPr="00464A31">
        <w:rPr>
          <w:rFonts w:ascii="Times New Roman" w:hAnsi="Times New Roman"/>
          <w:sz w:val="24"/>
          <w:szCs w:val="24"/>
          <w:lang w:val="sr-Cyrl-CS"/>
        </w:rPr>
        <w:t xml:space="preserve"> – </w:t>
      </w:r>
      <w:r w:rsidR="00A8192E">
        <w:rPr>
          <w:rFonts w:ascii="Times New Roman" w:hAnsi="Times New Roman"/>
          <w:sz w:val="24"/>
          <w:szCs w:val="24"/>
          <w:lang w:val="sr-Cyrl-CS"/>
        </w:rPr>
        <w:t>žene</w:t>
      </w:r>
      <w:r w:rsidRPr="00464A3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8192E">
        <w:rPr>
          <w:rFonts w:ascii="Times New Roman" w:hAnsi="Times New Roman"/>
          <w:sz w:val="24"/>
          <w:szCs w:val="24"/>
          <w:lang w:val="sr-Cyrl-CS"/>
        </w:rPr>
        <w:t>mir</w:t>
      </w:r>
      <w:r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i</w:t>
      </w:r>
      <w:r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bezbednost</w:t>
      </w:r>
      <w:r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u</w:t>
      </w:r>
      <w:r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republici</w:t>
      </w:r>
      <w:r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Srbiji</w:t>
      </w:r>
      <w:r w:rsidRPr="00464A31">
        <w:rPr>
          <w:rFonts w:ascii="Times New Roman" w:hAnsi="Times New Roman"/>
          <w:sz w:val="24"/>
          <w:szCs w:val="24"/>
          <w:lang w:val="sr-Cyrl-CS"/>
        </w:rPr>
        <w:t xml:space="preserve"> (2010 – 2015) </w:t>
      </w:r>
      <w:r w:rsidR="00A8192E">
        <w:rPr>
          <w:rFonts w:ascii="Times New Roman" w:hAnsi="Times New Roman"/>
          <w:sz w:val="24"/>
          <w:szCs w:val="24"/>
          <w:lang w:val="sr-Cyrl-CS"/>
        </w:rPr>
        <w:t>odredio</w:t>
      </w:r>
      <w:r w:rsidRPr="00464A3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Biljanu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Ilić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Stošić</w:t>
      </w:r>
      <w:r w:rsidRPr="00464A3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8192E">
        <w:rPr>
          <w:rFonts w:ascii="Times New Roman" w:hAnsi="Times New Roman"/>
          <w:sz w:val="24"/>
          <w:szCs w:val="24"/>
          <w:lang w:val="sr-Cyrl-CS"/>
        </w:rPr>
        <w:t>člana</w:t>
      </w:r>
      <w:r w:rsidRPr="00464A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92E">
        <w:rPr>
          <w:rFonts w:ascii="Times New Roman" w:hAnsi="Times New Roman"/>
          <w:sz w:val="24"/>
          <w:szCs w:val="24"/>
          <w:lang w:val="sr-Cyrl-CS"/>
        </w:rPr>
        <w:t>Odbora</w:t>
      </w:r>
      <w:r w:rsidRPr="00464A31">
        <w:rPr>
          <w:rFonts w:ascii="Times New Roman" w:hAnsi="Times New Roman"/>
          <w:sz w:val="24"/>
          <w:szCs w:val="24"/>
          <w:lang w:val="sr-Cyrl-CS"/>
        </w:rPr>
        <w:t>.</w:t>
      </w:r>
    </w:p>
    <w:p w:rsidR="004F5DA8" w:rsidRDefault="004F5DA8" w:rsidP="007A5A6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449B5" w:rsidRPr="00AB52E5" w:rsidRDefault="00A8192E" w:rsidP="007A5A6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Sedma</w:t>
      </w:r>
      <w:r w:rsidR="004F5DA8" w:rsidRPr="007A5A6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4F5DA8" w:rsidRPr="007A5A6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4F5DA8" w:rsidRPr="007A5A6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rada</w:t>
      </w:r>
      <w:r w:rsidR="004F5DA8" w:rsidRPr="007A5A63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4F5DA8" w:rsidRPr="004F5D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4F5DA8" w:rsidRPr="00AB52E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4F5DA8" w:rsidRPr="00AB52E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</w:t>
      </w:r>
      <w:r w:rsidR="004F5DA8" w:rsidRPr="00AB52E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4F5DA8" w:rsidRPr="00AB52E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</w:p>
    <w:p w:rsidR="00A449B5" w:rsidRPr="0096560D" w:rsidRDefault="00A8192E" w:rsidP="0096560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okviru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ove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tačke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podsetio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članove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materijalima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podeljeni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A449B5" w:rsidRPr="00575E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sednicu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nalazi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A449B5" w:rsidRPr="00575E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Odluka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evropske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integracije</w:t>
      </w:r>
      <w:r w:rsidR="00A449B5" w:rsidRPr="00575E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koju</w:t>
      </w:r>
      <w:r w:rsidR="00A449B5" w:rsidRPr="00575E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A449B5" w:rsidRPr="00575E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predsednicima</w:t>
      </w:r>
      <w:r w:rsidR="00A449B5" w:rsidRPr="00575E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A449B5" w:rsidRPr="00575E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A449B5" w:rsidRPr="00575E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A449B5" w:rsidRPr="00575E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dostavio</w:t>
      </w:r>
      <w:r w:rsidR="00A449B5" w:rsidRPr="00575E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A449B5" w:rsidRPr="00575E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A449B5" w:rsidRPr="00575E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A449B5" w:rsidRPr="00575E9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A449B5" w:rsidRPr="00575E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kojom</w:t>
      </w:r>
      <w:r w:rsidR="00A449B5" w:rsidRPr="00575E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A449B5" w:rsidRPr="00575E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uređuje</w:t>
      </w:r>
      <w:r w:rsidR="00A449B5" w:rsidRPr="00575E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postupak</w:t>
      </w:r>
      <w:r w:rsidR="00A449B5" w:rsidRPr="00575E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razmatranja</w:t>
      </w:r>
      <w:r w:rsidR="00A449B5" w:rsidRPr="00575E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A449B5" w:rsidRPr="00575E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pregovaračke</w:t>
      </w:r>
      <w:r w:rsidR="00A449B5" w:rsidRPr="00575E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pozicije</w:t>
      </w:r>
      <w:r w:rsidR="00A449B5" w:rsidRPr="00575E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A449B5" w:rsidRPr="00575E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procesu</w:t>
      </w:r>
      <w:r w:rsidR="00A449B5" w:rsidRPr="00575E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pregovora</w:t>
      </w:r>
      <w:r w:rsidR="00A449B5" w:rsidRPr="00575E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A449B5" w:rsidRPr="00575E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pristupanju</w:t>
      </w:r>
      <w:r w:rsidR="00A449B5" w:rsidRPr="00575E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RS</w:t>
      </w:r>
      <w:r w:rsidR="00A449B5" w:rsidRPr="00575E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Evropskoj</w:t>
      </w:r>
      <w:r w:rsidR="00A449B5" w:rsidRPr="00575E9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uniji</w:t>
      </w:r>
      <w:r w:rsidR="00A449B5" w:rsidRPr="00575E97">
        <w:rPr>
          <w:rFonts w:ascii="Times New Roman" w:hAnsi="Times New Roman"/>
          <w:sz w:val="24"/>
          <w:szCs w:val="24"/>
          <w:lang w:val="sr-Cyrl-CS"/>
        </w:rPr>
        <w:t>.</w:t>
      </w:r>
      <w:r w:rsidR="0096560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Ova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odluka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dostavljena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članovima</w:t>
      </w:r>
      <w:r w:rsidR="009322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upoznavanje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imajući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vidu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pregovaračke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pozicije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osim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evropske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integracije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razmatrati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sednicama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čijem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delokrugu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pitanje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odgovarajuće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pregovaračke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pozicije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Rezolucijom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ulozi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načelima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pregovorima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pristupanju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RS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Evropskoj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uniji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tačka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20). </w:t>
      </w:r>
    </w:p>
    <w:p w:rsidR="00A449B5" w:rsidRDefault="00A8192E" w:rsidP="009656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Obavestio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takođe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prisutne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članove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iduće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tačke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9656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9656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razmatrati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njima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odlučivati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sistemu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e</w:t>
      </w:r>
      <w:r w:rsidR="00A449B5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parlamenta</w:t>
      </w:r>
      <w:proofErr w:type="spellEnd"/>
      <w:r w:rsidR="00A449B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zbog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čega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početku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još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nemaju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iskustva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radu</w:t>
      </w:r>
      <w:r w:rsidR="009656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96560D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e</w:t>
      </w:r>
      <w:r w:rsidR="0096560D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parlamentu</w:t>
      </w:r>
      <w:proofErr w:type="spellEnd"/>
      <w:r w:rsidR="009656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biti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upoznati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ovim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načinom</w:t>
      </w:r>
      <w:r w:rsidR="00A449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rada</w:t>
      </w:r>
      <w:r w:rsidR="00A449B5">
        <w:rPr>
          <w:rFonts w:ascii="Times New Roman" w:hAnsi="Times New Roman"/>
          <w:sz w:val="24"/>
          <w:szCs w:val="24"/>
          <w:lang w:val="sr-Cyrl-CS"/>
        </w:rPr>
        <w:t>.</w:t>
      </w:r>
    </w:p>
    <w:p w:rsidR="00073E3A" w:rsidRPr="00073E3A" w:rsidRDefault="00A8192E" w:rsidP="00073E3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Takođe</w:t>
      </w:r>
      <w:r w:rsidR="00073E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73E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podsetio</w:t>
      </w:r>
      <w:r w:rsidR="00073E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članove</w:t>
      </w:r>
      <w:r w:rsidR="00073E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073E3A" w:rsidRPr="00073E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73E3A" w:rsidRPr="00073E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073E3A" w:rsidRPr="00073E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73E3A" w:rsidRPr="00073E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materijalu</w:t>
      </w:r>
      <w:r w:rsidR="00073E3A" w:rsidRPr="00073E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nalazi</w:t>
      </w:r>
      <w:r w:rsidR="00073E3A" w:rsidRPr="00073E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73E3A" w:rsidRPr="00073E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program</w:t>
      </w:r>
      <w:r w:rsidR="00073E3A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radionice</w:t>
      </w:r>
      <w:r w:rsidR="00073E3A">
        <w:rPr>
          <w:rFonts w:ascii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CS"/>
        </w:rPr>
        <w:t>Uticaj</w:t>
      </w:r>
      <w:r w:rsidR="00073E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usvajanja</w:t>
      </w:r>
      <w:r w:rsidR="00073E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pravnih</w:t>
      </w:r>
      <w:r w:rsidR="00073E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tekovina</w:t>
      </w:r>
      <w:r w:rsidR="00073E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Evropske</w:t>
      </w:r>
      <w:r w:rsidR="00073E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unije</w:t>
      </w:r>
      <w:r w:rsidR="00073E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73E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Srbiju</w:t>
      </w:r>
      <w:r w:rsidR="00073E3A">
        <w:rPr>
          <w:rFonts w:ascii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073E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073E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6560D" w:rsidRPr="00073E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96560D" w:rsidRPr="00073E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poslanike</w:t>
      </w:r>
      <w:r w:rsidR="009656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organizuje</w:t>
      </w:r>
      <w:r w:rsidR="00073E3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6560D">
        <w:rPr>
          <w:rFonts w:ascii="Times New Roman" w:hAnsi="Times New Roman"/>
          <w:sz w:val="24"/>
          <w:szCs w:val="24"/>
          <w:lang w:val="sr-Cyrl-CS"/>
        </w:rPr>
        <w:t xml:space="preserve">11.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6560D">
        <w:rPr>
          <w:rFonts w:ascii="Times New Roman" w:hAnsi="Times New Roman"/>
          <w:sz w:val="24"/>
          <w:szCs w:val="24"/>
          <w:lang w:val="sr-Cyrl-CS"/>
        </w:rPr>
        <w:t xml:space="preserve"> 12. </w:t>
      </w:r>
      <w:r>
        <w:rPr>
          <w:rFonts w:ascii="Times New Roman" w:hAnsi="Times New Roman"/>
          <w:sz w:val="24"/>
          <w:szCs w:val="24"/>
          <w:lang w:val="sr-Cyrl-CS"/>
        </w:rPr>
        <w:t>juna</w:t>
      </w:r>
      <w:r w:rsidR="0096560D">
        <w:rPr>
          <w:rFonts w:ascii="Times New Roman" w:hAnsi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96560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73E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okviru</w:t>
      </w:r>
      <w:r w:rsidR="00073E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proofErr w:type="spellStart"/>
      <w:r w:rsidR="00073E3A">
        <w:rPr>
          <w:rFonts w:ascii="Times New Roman" w:hAnsi="Times New Roman"/>
          <w:sz w:val="24"/>
          <w:szCs w:val="24"/>
          <w:lang w:val="sr-Latn-CS"/>
        </w:rPr>
        <w:t>winning</w:t>
      </w:r>
      <w:proofErr w:type="spellEnd"/>
      <w:r w:rsidR="00073E3A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projekta</w:t>
      </w:r>
      <w:r w:rsidR="0096560D">
        <w:rPr>
          <w:rFonts w:ascii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CS"/>
        </w:rPr>
        <w:t>Jačanje</w:t>
      </w:r>
      <w:r w:rsidR="009656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kapaciteta</w:t>
      </w:r>
      <w:r w:rsidR="009656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9656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9656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9656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9656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9656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procesu</w:t>
      </w:r>
      <w:r w:rsidR="0096560D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evrointegracija</w:t>
      </w:r>
      <w:proofErr w:type="spellEnd"/>
      <w:r w:rsidR="0096560D">
        <w:rPr>
          <w:rFonts w:ascii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656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9656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sprovodi</w:t>
      </w:r>
      <w:r w:rsidR="009656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9656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saradnji</w:t>
      </w:r>
      <w:r w:rsidR="009656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9656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Parlamentom</w:t>
      </w:r>
      <w:r w:rsidR="009656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Grčke</w:t>
      </w:r>
      <w:r w:rsidR="0096560D">
        <w:rPr>
          <w:rFonts w:ascii="Times New Roman" w:hAnsi="Times New Roman"/>
          <w:sz w:val="24"/>
          <w:szCs w:val="24"/>
          <w:lang w:val="sr-Cyrl-CS"/>
        </w:rPr>
        <w:t>.</w:t>
      </w:r>
    </w:p>
    <w:p w:rsidR="00073E3A" w:rsidRDefault="00073E3A" w:rsidP="00A449B5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6560D" w:rsidRDefault="00A8192E" w:rsidP="009656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="0096560D" w:rsidRPr="009656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6560D" w:rsidRPr="009656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 w:rsidR="0096560D" w:rsidRPr="009656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96560D" w:rsidRPr="0096560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6560D" w:rsidRPr="0096560D">
        <w:rPr>
          <w:rFonts w:ascii="Times New Roman" w:hAnsi="Times New Roman"/>
          <w:sz w:val="24"/>
          <w:szCs w:val="24"/>
          <w:lang w:val="ru-RU"/>
        </w:rPr>
        <w:t>13,00</w:t>
      </w:r>
      <w:r w:rsidR="0096560D" w:rsidRPr="009656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="0096560D" w:rsidRPr="0096560D">
        <w:rPr>
          <w:rFonts w:ascii="Times New Roman" w:hAnsi="Times New Roman"/>
          <w:sz w:val="24"/>
          <w:szCs w:val="24"/>
          <w:lang w:val="sr-Cyrl-CS"/>
        </w:rPr>
        <w:t>.</w:t>
      </w:r>
    </w:p>
    <w:p w:rsidR="0096560D" w:rsidRPr="0096560D" w:rsidRDefault="0096560D" w:rsidP="009656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449B5" w:rsidRDefault="00A449B5" w:rsidP="00A449B5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6560D" w:rsidRPr="0096560D" w:rsidRDefault="0096560D" w:rsidP="0096560D">
      <w:pPr>
        <w:spacing w:after="0" w:line="240" w:lineRule="auto"/>
        <w:ind w:firstLine="720"/>
        <w:rPr>
          <w:rFonts w:ascii="Times New Roman" w:hAnsi="Times New Roman"/>
          <w:lang w:val="sr-Cyrl-CS"/>
        </w:rPr>
      </w:pPr>
      <w:r w:rsidRPr="0096560D">
        <w:rPr>
          <w:rFonts w:ascii="Times New Roman" w:hAnsi="Times New Roman"/>
        </w:rPr>
        <w:t xml:space="preserve">     </w:t>
      </w:r>
      <w:r w:rsidR="00A8192E">
        <w:rPr>
          <w:rFonts w:ascii="Times New Roman" w:hAnsi="Times New Roman"/>
          <w:lang w:val="sr-Cyrl-CS"/>
        </w:rPr>
        <w:t xml:space="preserve">  SEKRETAR</w:t>
      </w:r>
      <w:r w:rsidRPr="0096560D">
        <w:rPr>
          <w:rFonts w:ascii="Times New Roman" w:hAnsi="Times New Roman"/>
          <w:lang w:val="sr-Cyrl-CS"/>
        </w:rPr>
        <w:t xml:space="preserve">                                                                     </w:t>
      </w:r>
      <w:r w:rsidR="00A8192E">
        <w:rPr>
          <w:rFonts w:ascii="Times New Roman" w:hAnsi="Times New Roman"/>
        </w:rPr>
        <w:tab/>
      </w:r>
      <w:r w:rsidR="00A8192E">
        <w:rPr>
          <w:rFonts w:ascii="Times New Roman" w:hAnsi="Times New Roman"/>
          <w:lang w:val="sr-Cyrl-CS"/>
        </w:rPr>
        <w:t>PREDSEDNIK</w:t>
      </w:r>
    </w:p>
    <w:p w:rsidR="0096560D" w:rsidRPr="0096560D" w:rsidRDefault="0096560D" w:rsidP="0096560D">
      <w:pPr>
        <w:spacing w:after="0" w:line="240" w:lineRule="auto"/>
        <w:ind w:firstLine="720"/>
        <w:rPr>
          <w:rFonts w:ascii="Times New Roman" w:hAnsi="Times New Roman"/>
          <w:lang w:val="sr-Cyrl-CS"/>
        </w:rPr>
      </w:pPr>
    </w:p>
    <w:p w:rsidR="0096560D" w:rsidRPr="0096560D" w:rsidRDefault="0096560D" w:rsidP="0096560D">
      <w:pPr>
        <w:spacing w:after="0" w:line="240" w:lineRule="auto"/>
        <w:rPr>
          <w:rFonts w:ascii="Times New Roman" w:hAnsi="Times New Roman"/>
          <w:lang w:val="sr-Cyrl-CS"/>
        </w:rPr>
      </w:pPr>
      <w:r w:rsidRPr="0096560D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sr-Cyrl-CS"/>
        </w:rPr>
        <w:t xml:space="preserve">      </w:t>
      </w:r>
      <w:r w:rsidR="00A8192E">
        <w:rPr>
          <w:rFonts w:ascii="Times New Roman" w:hAnsi="Times New Roman"/>
          <w:lang w:val="sr-Cyrl-CS"/>
        </w:rPr>
        <w:t>Ljiljana</w:t>
      </w:r>
      <w:r w:rsidRPr="0096560D">
        <w:rPr>
          <w:rFonts w:ascii="Times New Roman" w:hAnsi="Times New Roman"/>
          <w:lang w:val="sr-Cyrl-CS"/>
        </w:rPr>
        <w:t xml:space="preserve"> </w:t>
      </w:r>
      <w:r w:rsidR="00A8192E">
        <w:rPr>
          <w:rFonts w:ascii="Times New Roman" w:hAnsi="Times New Roman"/>
          <w:lang w:val="sr-Cyrl-CS"/>
        </w:rPr>
        <w:t>Miletić</w:t>
      </w:r>
      <w:r w:rsidRPr="0096560D">
        <w:rPr>
          <w:rFonts w:ascii="Times New Roman" w:hAnsi="Times New Roman"/>
          <w:lang w:val="sr-Cyrl-CS"/>
        </w:rPr>
        <w:t xml:space="preserve"> </w:t>
      </w:r>
      <w:r w:rsidR="00A8192E">
        <w:rPr>
          <w:rFonts w:ascii="Times New Roman" w:hAnsi="Times New Roman"/>
          <w:lang w:val="sr-Cyrl-CS"/>
        </w:rPr>
        <w:t>Živković</w:t>
      </w:r>
      <w:r w:rsidRPr="0096560D">
        <w:rPr>
          <w:rFonts w:ascii="Times New Roman" w:hAnsi="Times New Roman"/>
          <w:lang w:val="sr-Cyrl-CS"/>
        </w:rPr>
        <w:t xml:space="preserve">                                                   </w:t>
      </w:r>
      <w:r w:rsidRPr="0096560D">
        <w:rPr>
          <w:rFonts w:ascii="Times New Roman" w:hAnsi="Times New Roman"/>
        </w:rPr>
        <w:t xml:space="preserve"> </w:t>
      </w:r>
      <w:r w:rsidRPr="0096560D">
        <w:rPr>
          <w:rFonts w:ascii="Times New Roman" w:hAnsi="Times New Roman"/>
          <w:lang w:val="sr-Cyrl-CS"/>
        </w:rPr>
        <w:t xml:space="preserve"> </w:t>
      </w:r>
      <w:r w:rsidR="00A8192E">
        <w:rPr>
          <w:rFonts w:ascii="Times New Roman" w:hAnsi="Times New Roman"/>
        </w:rPr>
        <w:tab/>
      </w:r>
      <w:r w:rsidR="00A8192E">
        <w:rPr>
          <w:rFonts w:ascii="Times New Roman" w:hAnsi="Times New Roman"/>
        </w:rPr>
        <w:tab/>
      </w:r>
      <w:r w:rsidR="00A8192E">
        <w:rPr>
          <w:rFonts w:ascii="Times New Roman" w:hAnsi="Times New Roman"/>
          <w:lang w:val="sr-Cyrl-CS"/>
        </w:rPr>
        <w:t>Petar</w:t>
      </w:r>
      <w:r w:rsidRPr="0096560D">
        <w:rPr>
          <w:rFonts w:ascii="Times New Roman" w:hAnsi="Times New Roman"/>
          <w:lang w:val="sr-Cyrl-CS"/>
        </w:rPr>
        <w:t xml:space="preserve"> </w:t>
      </w:r>
      <w:r w:rsidR="00A8192E">
        <w:rPr>
          <w:rFonts w:ascii="Times New Roman" w:hAnsi="Times New Roman"/>
          <w:lang w:val="sr-Cyrl-CS"/>
        </w:rPr>
        <w:t>Petrović</w:t>
      </w:r>
    </w:p>
    <w:p w:rsidR="0096560D" w:rsidRPr="003000EB" w:rsidRDefault="0096560D" w:rsidP="0096560D">
      <w:pPr>
        <w:rPr>
          <w:lang w:val="ru-RU"/>
        </w:rPr>
      </w:pPr>
    </w:p>
    <w:p w:rsidR="00AA42A4" w:rsidRDefault="00AA42A4"/>
    <w:sectPr w:rsidR="00AA42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AB7" w:rsidRDefault="00A21AB7" w:rsidP="00A8192E">
      <w:pPr>
        <w:spacing w:after="0" w:line="240" w:lineRule="auto"/>
      </w:pPr>
      <w:r>
        <w:separator/>
      </w:r>
    </w:p>
  </w:endnote>
  <w:endnote w:type="continuationSeparator" w:id="0">
    <w:p w:rsidR="00A21AB7" w:rsidRDefault="00A21AB7" w:rsidP="00A8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92E" w:rsidRDefault="00A819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92E" w:rsidRDefault="00A819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92E" w:rsidRDefault="00A819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AB7" w:rsidRDefault="00A21AB7" w:rsidP="00A8192E">
      <w:pPr>
        <w:spacing w:after="0" w:line="240" w:lineRule="auto"/>
      </w:pPr>
      <w:r>
        <w:separator/>
      </w:r>
    </w:p>
  </w:footnote>
  <w:footnote w:type="continuationSeparator" w:id="0">
    <w:p w:rsidR="00A21AB7" w:rsidRDefault="00A21AB7" w:rsidP="00A8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92E" w:rsidRDefault="00A819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92E" w:rsidRDefault="00A819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92E" w:rsidRDefault="00A819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AC03BA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9E"/>
    <w:rsid w:val="00000AFA"/>
    <w:rsid w:val="00014D44"/>
    <w:rsid w:val="000719A6"/>
    <w:rsid w:val="00073E3A"/>
    <w:rsid w:val="00234B1A"/>
    <w:rsid w:val="002707BF"/>
    <w:rsid w:val="003A38B2"/>
    <w:rsid w:val="00464A31"/>
    <w:rsid w:val="004F5DA8"/>
    <w:rsid w:val="0052739E"/>
    <w:rsid w:val="00533037"/>
    <w:rsid w:val="00682847"/>
    <w:rsid w:val="007A5A63"/>
    <w:rsid w:val="00932213"/>
    <w:rsid w:val="0094165D"/>
    <w:rsid w:val="0096560D"/>
    <w:rsid w:val="00A21AB7"/>
    <w:rsid w:val="00A332D4"/>
    <w:rsid w:val="00A342A7"/>
    <w:rsid w:val="00A449B5"/>
    <w:rsid w:val="00A8192E"/>
    <w:rsid w:val="00AA42A4"/>
    <w:rsid w:val="00AB52E5"/>
    <w:rsid w:val="00B621AE"/>
    <w:rsid w:val="00C46778"/>
    <w:rsid w:val="00E6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5A63"/>
    <w:pPr>
      <w:spacing w:after="0" w:line="240" w:lineRule="auto"/>
    </w:pPr>
    <w:rPr>
      <w:rFonts w:eastAsiaTheme="minorEastAsia"/>
    </w:rPr>
  </w:style>
  <w:style w:type="paragraph" w:customStyle="1" w:styleId="Normal1">
    <w:name w:val="Normal1"/>
    <w:basedOn w:val="Normal"/>
    <w:rsid w:val="007A5A63"/>
    <w:pPr>
      <w:spacing w:before="100" w:beforeAutospacing="1" w:after="100" w:afterAutospacing="1" w:line="240" w:lineRule="auto"/>
    </w:pPr>
    <w:rPr>
      <w:rFonts w:ascii="Arial" w:eastAsia="PMingLiU" w:hAnsi="Arial" w:cs="Arial"/>
      <w:lang w:val="sr-Latn-RS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3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19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92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819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9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5A63"/>
    <w:pPr>
      <w:spacing w:after="0" w:line="240" w:lineRule="auto"/>
    </w:pPr>
    <w:rPr>
      <w:rFonts w:eastAsiaTheme="minorEastAsia"/>
    </w:rPr>
  </w:style>
  <w:style w:type="paragraph" w:customStyle="1" w:styleId="Normal1">
    <w:name w:val="Normal1"/>
    <w:basedOn w:val="Normal"/>
    <w:rsid w:val="007A5A63"/>
    <w:pPr>
      <w:spacing w:before="100" w:beforeAutospacing="1" w:after="100" w:afterAutospacing="1" w:line="240" w:lineRule="auto"/>
    </w:pPr>
    <w:rPr>
      <w:rFonts w:ascii="Arial" w:eastAsia="PMingLiU" w:hAnsi="Arial" w:cs="Arial"/>
      <w:lang w:val="sr-Latn-RS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3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19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92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819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9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cp:lastPrinted>2014-06-17T09:04:00Z</cp:lastPrinted>
  <dcterms:created xsi:type="dcterms:W3CDTF">2014-07-31T08:47:00Z</dcterms:created>
  <dcterms:modified xsi:type="dcterms:W3CDTF">2014-07-31T08:47:00Z</dcterms:modified>
</cp:coreProperties>
</file>